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822" w:rsidRDefault="00D56822" w:rsidP="002B05FF">
      <w:pPr>
        <w:pStyle w:val="a5"/>
        <w:rPr>
          <w:lang w:val="ru-RU"/>
        </w:rPr>
      </w:pPr>
      <w:bookmarkStart w:id="0" w:name="_GoBack"/>
      <w:bookmarkEnd w:id="0"/>
    </w:p>
    <w:p w:rsidR="00D56822" w:rsidRDefault="00D56822" w:rsidP="00D5682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56822" w:rsidRDefault="00D56822" w:rsidP="00D5682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56822" w:rsidRDefault="00D56822" w:rsidP="00D5682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56822" w:rsidRDefault="00D56822" w:rsidP="00D5682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56822" w:rsidRDefault="00D56822" w:rsidP="00D5682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56822" w:rsidRDefault="00D56822" w:rsidP="00D5682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56822" w:rsidRDefault="0093073A" w:rsidP="00D5682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drawing>
          <wp:inline distT="0" distB="0" distL="0" distR="0">
            <wp:extent cx="5936615" cy="4452461"/>
            <wp:effectExtent l="19050" t="0" r="6985" b="0"/>
            <wp:docPr id="1" name="Рисунок 1" descr="C:\Users\User\Desktop\IMG_43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G_438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4452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6822" w:rsidRDefault="00D56822" w:rsidP="00D5682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56822" w:rsidRDefault="00D56822" w:rsidP="00D5682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56822" w:rsidRDefault="00D56822" w:rsidP="00D5682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56822" w:rsidRDefault="00D56822" w:rsidP="00D5682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56822" w:rsidRDefault="00D56822" w:rsidP="00D5682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56822" w:rsidRDefault="00D56822" w:rsidP="00D5682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56822" w:rsidRDefault="00D56822" w:rsidP="00D5682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56822" w:rsidRPr="00D56822" w:rsidRDefault="00D56822" w:rsidP="00D5682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56822" w:rsidRPr="00D56822" w:rsidRDefault="00D56822" w:rsidP="00D5682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56822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Пояснительная</w:t>
      </w:r>
      <w:r w:rsidR="00D307C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D56822">
        <w:rPr>
          <w:rFonts w:ascii="Times New Roman" w:hAnsi="Times New Roman" w:cs="Times New Roman"/>
          <w:b/>
          <w:sz w:val="28"/>
          <w:szCs w:val="28"/>
          <w:lang w:val="ru-RU"/>
        </w:rPr>
        <w:t>записка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Курс 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обучения  осетинскому    языку (как второму)   в   основной   школе   (5-9 классы) и полной средней школе (10-11 классы)   характеризуется личностной ориентацией языкового образования, реализацией всех основных современных подходов, входящих в личностно ориентированную  парадигму образования: деятельностного, коммуникативного, социокультурного / поликультурного (обеспечивающего диалог куль- тур), компетентностного, средоориентированного подходов. Современное общество требует разностороннего развития   личности   человека, в том числе его коммуникативных способностей,  облегчающих вхождение в мировое сообщество и позволяющих успешно функционировать внæм. Принципы гуманизации и демократизации общества самой большой ценностью провозглашают наличие развитой, образованной личности, способной жить и творить в условиях стремительно меняющегося мира. 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Поэтому значение  владения несколькими  языками, в том числе осетинским, трудно  переоценить. Один из древнейших индоевропейских языков, генетически связанный не только с иранской, но и славянской, романской и германской языковыми группами, сохранивший огромное количество общих для этих языков черт, способен облегчить, в том числе,  понимание структурных особенностей других индоевропейских языков, изучаемых в школе.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Обучение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осетинскому  </w:t>
      </w:r>
      <w:r w:rsidRPr="00D56822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языку (как второму)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r w:rsidRPr="00D56822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основной и полной средней </w:t>
      </w:r>
      <w:r w:rsidRPr="00D56822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школе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должно </w:t>
      </w:r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>обе</w:t>
      </w:r>
      <w:r w:rsidRPr="00D56822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спечивать преемственность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с </w:t>
      </w:r>
      <w:r w:rsidRPr="00D56822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подготовкой учащихся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r w:rsidRPr="00D56822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начальной школе.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Данная </w:t>
      </w:r>
      <w:r w:rsidRPr="00D56822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ступень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изучения осетинского  </w:t>
      </w:r>
      <w:r w:rsidRPr="00D56822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языка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>характе</w:t>
      </w:r>
      <w:r w:rsidRPr="00D56822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ризуется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наличием </w:t>
      </w:r>
      <w:r w:rsidRPr="00D56822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значительных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изменений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r w:rsidRPr="00D56822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развитии </w:t>
      </w:r>
      <w:r w:rsidRPr="00D56822">
        <w:rPr>
          <w:rFonts w:ascii="Times New Roman" w:hAnsi="Times New Roman" w:cs="Times New Roman"/>
          <w:spacing w:val="-6"/>
          <w:sz w:val="24"/>
          <w:szCs w:val="24"/>
          <w:lang w:val="ru-RU"/>
        </w:rPr>
        <w:t>школь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ников, </w:t>
      </w:r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так </w:t>
      </w:r>
      <w:r w:rsidRPr="00D56822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как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у </w:t>
      </w:r>
      <w:r w:rsidRPr="00D56822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них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к </w:t>
      </w:r>
      <w:r w:rsidRPr="00D56822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моменту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начала </w:t>
      </w:r>
      <w:r w:rsidRPr="00D56822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обучения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в 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основной  </w:t>
      </w:r>
      <w:r w:rsidRPr="00D56822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школе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существенно расширился кругозор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и  </w:t>
      </w:r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общее 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>представле</w:t>
      </w:r>
      <w:r w:rsidRPr="00D56822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ние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о </w:t>
      </w:r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мире. </w:t>
      </w:r>
      <w:r w:rsidRPr="00D56822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Они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уже понимают </w:t>
      </w:r>
      <w:r w:rsidRPr="00D56822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роль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значение </w:t>
      </w:r>
      <w:r w:rsidRPr="00D56822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языка как средства общения 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условиях </w:t>
      </w:r>
      <w:r w:rsidRPr="00D56822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поликультурности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современного </w:t>
      </w:r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мира, </w:t>
      </w:r>
      <w:r w:rsidRPr="00D56822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владеют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четырьмя основными видами </w:t>
      </w:r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речевой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деятельности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Pr="00D56822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обладают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специальными учеб- </w:t>
      </w:r>
      <w:r w:rsidRPr="00D56822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ными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общеучебными умениями, необходимыми </w:t>
      </w:r>
      <w:r w:rsidRPr="00D56822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для </w:t>
      </w:r>
      <w:r w:rsidRPr="00D56822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изучения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осетинского  </w:t>
      </w:r>
      <w:r w:rsidRPr="00D56822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языка как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учебного предмета,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а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также </w:t>
      </w:r>
      <w:r w:rsidRPr="00D56822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накопили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некоторые знания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о </w:t>
      </w:r>
      <w:r w:rsidRPr="00D56822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правилах речевого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поведения </w:t>
      </w:r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на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русском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Pr="00D56822">
        <w:rPr>
          <w:rFonts w:ascii="Times New Roman" w:hAnsi="Times New Roman" w:cs="Times New Roman"/>
          <w:spacing w:val="-4"/>
          <w:sz w:val="24"/>
          <w:szCs w:val="24"/>
          <w:lang w:val="ru-RU"/>
        </w:rPr>
        <w:t>осетинском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>языках.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Цели_курса"/>
      <w:bookmarkStart w:id="2" w:name="Общая_характеристика_курса"/>
      <w:bookmarkStart w:id="3" w:name="_bookmark1"/>
      <w:bookmarkEnd w:id="1"/>
      <w:bookmarkEnd w:id="2"/>
      <w:bookmarkEnd w:id="3"/>
      <w:r w:rsidRPr="00D56822">
        <w:rPr>
          <w:rFonts w:ascii="Times New Roman" w:hAnsi="Times New Roman" w:cs="Times New Roman"/>
          <w:sz w:val="24"/>
          <w:szCs w:val="24"/>
          <w:lang w:val="ru-RU"/>
        </w:rPr>
        <w:t>В основной школе усиливается роль принципов когнитивной направленности учебного процесса, дифференциации и индивидуализации обучения, большое значение приобретает  формирование учебно-исследовательских умений.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Основная школа является  важным  звеном,  которое  соединяет все три ступени общего образования и обеспечивает преемственность  начальной  и  основной  школы,  основной  </w:t>
      </w:r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школы  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и старшей школы. На этой ступени совершенствуются приобретæнные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lastRenderedPageBreak/>
        <w:t>ранее знания, навыки и умения, увеличивается объæм используемых учащимися языковых и речевых средств, улучшается качество практического владения осетинским  языком, возрастает степень самостоятельности школьников и их творческойактивности.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eastAsia="Times New Roman" w:hAnsi="Times New Roman" w:cs="Times New Roman"/>
          <w:spacing w:val="2"/>
          <w:sz w:val="24"/>
          <w:szCs w:val="24"/>
          <w:lang w:val="ru-RU" w:eastAsia="ru-RU"/>
        </w:rPr>
        <w:t>Завершающий уровень школьного образования – средняя общая школа – обеспечивает достижение порогового уровня владения осетинским  языком (как вторым), позволяющего выпускникам общаться в устной и письменной формах как с носителями изучаемого осетинского языка, так и с другими лицами, использующими данный язык как средство общения.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56822">
        <w:rPr>
          <w:rFonts w:ascii="Times New Roman" w:hAnsi="Times New Roman" w:cs="Times New Roman"/>
          <w:b/>
          <w:sz w:val="28"/>
          <w:szCs w:val="28"/>
          <w:lang w:val="ru-RU"/>
        </w:rPr>
        <w:t>Цели курса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Изучение осетинского языка в основной средней  и полной средней школе в соответствии со стандартом направлено на достижение следующих целей: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- развитие и воспитание школьников средствами осетинского языка, в частности: понимание важности изучения осетинского языка как одного из государственных языков Республики Северная Осетия-Алания и  потребности пользоваться им как средством общения, познания, самореализации и социальной адаптации;</w:t>
      </w:r>
    </w:p>
    <w:p w:rsidR="00D56822" w:rsidRPr="00D56822" w:rsidRDefault="00D56822" w:rsidP="00D56822">
      <w:pPr>
        <w:spacing w:before="2" w:line="360" w:lineRule="auto"/>
        <w:ind w:left="117" w:right="171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 - создание   предпосылок   для   развития   элементарных основлингвистической компетенции как важной составляющей коммуникативной компетенции; 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- воспитание качеств гражданина, патриота; развитие национального самосознания, стремления к взаимопониманию между людьми разных сообществ, толерантного отношения  к проявлениям иной культуры, лучшее осознаниесвоей собственнойкультуры.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56822">
        <w:rPr>
          <w:rFonts w:ascii="Times New Roman" w:hAnsi="Times New Roman" w:cs="Times New Roman"/>
          <w:b/>
          <w:sz w:val="28"/>
          <w:szCs w:val="28"/>
          <w:lang w:val="ru-RU"/>
        </w:rPr>
        <w:t>Общая характеристика курса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В основной средней  школе можно условно выделить два этапа обучения: 5—7 классы и 8—9 классы. На первом  этапе  придаæтся большое значение повторению, осознанию и закреплению того, что было усвоено в начальной школе, а также дальнейшему развитию приобретæнных ранее знаний, умений   инавыков.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На втором этапе существенную роль играет помощь учащимся в их самоопределении, основное внимание уделяется развитию ценностных ориентаций учащихся.</w:t>
      </w:r>
    </w:p>
    <w:p w:rsidR="00D56822" w:rsidRPr="00D56822" w:rsidRDefault="00D56822" w:rsidP="00D56822">
      <w:pPr>
        <w:widowControl/>
        <w:shd w:val="clear" w:color="auto" w:fill="FFFFFF"/>
        <w:autoSpaceDE/>
        <w:autoSpaceDN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5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Полная средняя школа </w:t>
      </w:r>
      <w:r w:rsidRPr="00D568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обеспечивает дальнейшее развитие осетиноязычной коммуникативной компетенции школьников в единстве ее составляющих: языковой, речевой, социокультурной, компенсаторной и учебно-познавательной компетенции; </w:t>
      </w:r>
      <w:r w:rsidRPr="00D568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развивает  способности  к самостоятельному и непрерывному изучению осетинского языка, дальнейшему самообразованию с его помощью;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Курс для основной и полной средней школы построен на взаимодействии трæх </w:t>
      </w:r>
      <w:r w:rsidRPr="00D56822">
        <w:rPr>
          <w:rFonts w:ascii="Times New Roman" w:hAnsi="Times New Roman" w:cs="Times New Roman"/>
          <w:b/>
          <w:sz w:val="24"/>
          <w:szCs w:val="24"/>
          <w:lang w:val="ru-RU"/>
        </w:rPr>
        <w:t>основных содержательных линий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-  </w:t>
      </w:r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 xml:space="preserve">коммуникативные умения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>в основных видах речевой деятельности,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 xml:space="preserve">языковые средства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>и навыки оперирования ими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-  </w:t>
      </w:r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социокультурные знания и умения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ходе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работы над курсом учащиеся выполняют задания, которые должны создавать условия для их </w:t>
      </w:r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 xml:space="preserve">реального общения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>на осетинском языке (устное и письменное общение с носителями языка) или имитировать общение средствами ролевой игры. В подготовке и проведении этих проектов должны участвовать все учащиеся, но степень и характер участия могут  быть разными.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Особенность данного курса заключается и в  том,  что  он  даæт учителю возможность планировать учебно-воспитательный процесс, </w:t>
      </w:r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исходя 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>из своих реальных потребностей, то есть  не связываетего.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Рабочие  программы предусматривают блочную структуру учебников. Блоки выделяются в зависимости от основного объекта усвоения и от тематики текстов, формирующих виды речевой деятельности школьников. Однако деление на блоки достаточно условно, так как их конкретное содержание дает возможность использовать знания и умения, приобретенные при изучении предыдущих тем. Внутри блоков наряду с обязательным материалом встречается факультативный (в виде аутентичных текстов разных жанров, разнообразных  заданий ), который учитель может предложить учащимся с более высоким уровнемобученности.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Порядок следования блоков  определяется содержанием материала, расположенного по мере усложнения и необходимости закрепления тех или иных навыков и знаний.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Впервые в основной школе начинает систематически использоваться аудирование с письменной фиксацией значимой информации, которое является важным учебным  умеением.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В полной средней школе расширяются, закрепляются и систематизируются языковые знания и умения, </w:t>
      </w:r>
      <w:r w:rsidRPr="00D5682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расширяется  предметное содержание речи применительно к социально-бытовой, учебно-трудовой и социально-культурной сферам общения, осуществляется дальнейшее развитие всех видов осетиноязычной речевой деятельности (говорения, аудирования, чтения, письма) и их совершенствование в целях достижения в конце базового курса обучения порогового уровня коммуникативной компетенции.</w:t>
      </w:r>
    </w:p>
    <w:p w:rsidR="00D56822" w:rsidRPr="00D56822" w:rsidRDefault="00D56822" w:rsidP="00D56822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56822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Место курса в учебном плане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Настоящий курс реализуется в течение семи </w:t>
      </w:r>
      <w:r w:rsidRPr="00D56822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лет. На каждый год обучения предполагается выделять по 102 часа  (по 3 часа в неделю),  в 9 и 11 классах – по 99 часов. 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Образовательное учреждение осуществляет выбор форм организации учебно-познавательной деятельности, а также режим учебной и внеучебной деятельности.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56822">
        <w:rPr>
          <w:rFonts w:ascii="Times New Roman" w:hAnsi="Times New Roman" w:cs="Times New Roman"/>
          <w:b/>
          <w:sz w:val="28"/>
          <w:szCs w:val="28"/>
          <w:lang w:val="ru-RU"/>
        </w:rPr>
        <w:t>Требования к результатам освоения содержания программы поосетинскому  языку для основной среднейшколы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b/>
          <w:sz w:val="24"/>
          <w:szCs w:val="24"/>
          <w:lang w:val="ru-RU"/>
        </w:rPr>
        <w:t>Личностные результаты:</w:t>
      </w:r>
    </w:p>
    <w:p w:rsidR="00D56822" w:rsidRPr="00D56822" w:rsidRDefault="00D56822" w:rsidP="00D56822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формирование  дружелюбного  и   толерантного   отношения к проявлениям иной культуры, уважения к личности,ценностямсемьи;</w:t>
      </w:r>
    </w:p>
    <w:p w:rsidR="00D56822" w:rsidRPr="00D56822" w:rsidRDefault="00D56822" w:rsidP="00D56822">
      <w:pPr>
        <w:widowControl/>
        <w:numPr>
          <w:ilvl w:val="0"/>
          <w:numId w:val="1"/>
        </w:numPr>
        <w:tabs>
          <w:tab w:val="center" w:pos="426"/>
        </w:tabs>
        <w:adjustRightInd w:val="0"/>
        <w:spacing w:line="360" w:lineRule="auto"/>
        <w:ind w:right="117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духовно-нравственное развитие и воспитание обучающихся, предусматривающее принятие ими моральных норм, нравственных установок, национальных ценностей;</w:t>
      </w:r>
    </w:p>
    <w:p w:rsidR="00D56822" w:rsidRPr="00D56822" w:rsidRDefault="00D56822" w:rsidP="00D56822">
      <w:pPr>
        <w:numPr>
          <w:ilvl w:val="0"/>
          <w:numId w:val="1"/>
        </w:numPr>
        <w:tabs>
          <w:tab w:val="left" w:pos="426"/>
          <w:tab w:val="left" w:pos="567"/>
        </w:tabs>
        <w:autoSpaceDE/>
        <w:autoSpaceDN/>
        <w:spacing w:line="360" w:lineRule="auto"/>
        <w:ind w:right="1178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ценностное отношение к своей малой Родине, к традициям, государственной символике РСО-Алания;</w:t>
      </w:r>
    </w:p>
    <w:p w:rsidR="00D56822" w:rsidRPr="00D56822" w:rsidRDefault="00D56822" w:rsidP="00D56822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совершенствование коммуникативной и общейречевой культуры,  а также  приобретенных  осетиноязычных коммуникативных умений в говорении, аудировании, чтении, письменной речи и языковыхнавыков;</w:t>
      </w:r>
    </w:p>
    <w:p w:rsidR="00D56822" w:rsidRPr="00D56822" w:rsidRDefault="00D56822" w:rsidP="00D56822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существенное расширение лексического запаса и лингвистическогокругозора;</w:t>
      </w:r>
    </w:p>
    <w:p w:rsidR="00D56822" w:rsidRPr="00D56822" w:rsidRDefault="00D56822" w:rsidP="00D56822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достижение допорогового уровня осетиноязычной коммуникативной компетенции;</w:t>
      </w:r>
    </w:p>
    <w:p w:rsidR="00D56822" w:rsidRPr="00D56822" w:rsidRDefault="00D56822" w:rsidP="00D56822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осознание возможностей самореализации и самоадаптации средствами осетинскогоязыка;</w:t>
      </w:r>
    </w:p>
    <w:p w:rsidR="00D56822" w:rsidRPr="00D56822" w:rsidRDefault="00D56822" w:rsidP="00D56822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более глубокое осознание культуры своего народа и готовность к ознакомлению с ней представителей другихстран;</w:t>
      </w:r>
    </w:p>
    <w:p w:rsidR="00D56822" w:rsidRPr="00D56822" w:rsidRDefault="00D56822" w:rsidP="00D56822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осознание себя гражданином своей страны имира;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b/>
          <w:sz w:val="24"/>
          <w:szCs w:val="24"/>
          <w:lang w:val="ru-RU"/>
        </w:rPr>
        <w:t>Метапредметные результаты:</w:t>
      </w:r>
    </w:p>
    <w:p w:rsidR="00D56822" w:rsidRPr="00D56822" w:rsidRDefault="00D56822" w:rsidP="00D56822">
      <w:pPr>
        <w:numPr>
          <w:ilvl w:val="0"/>
          <w:numId w:val="2"/>
        </w:numPr>
        <w:spacing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воспитание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российской гражданской идентичности: патриотизма, </w:t>
      </w:r>
      <w:r w:rsidRPr="00D56822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любви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уважения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к </w:t>
      </w:r>
      <w:r w:rsidRPr="00D56822">
        <w:rPr>
          <w:rFonts w:ascii="Times New Roman" w:hAnsi="Times New Roman" w:cs="Times New Roman"/>
          <w:spacing w:val="-7"/>
          <w:sz w:val="24"/>
          <w:szCs w:val="24"/>
          <w:lang w:val="ru-RU"/>
        </w:rPr>
        <w:t>Отечеству,</w:t>
      </w:r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чувства 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гордости 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за </w:t>
      </w:r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свою </w:t>
      </w:r>
      <w:r w:rsidRPr="00D56822">
        <w:rPr>
          <w:rFonts w:ascii="Times New Roman" w:hAnsi="Times New Roman" w:cs="Times New Roman"/>
          <w:spacing w:val="-7"/>
          <w:sz w:val="24"/>
          <w:szCs w:val="24"/>
          <w:lang w:val="ru-RU"/>
        </w:rPr>
        <w:t xml:space="preserve">Родину, </w:t>
      </w:r>
      <w:r w:rsidRPr="00D56822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прошлое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настоящее многонационального на- </w:t>
      </w:r>
      <w:r w:rsidRPr="00D56822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рода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России; осознание </w:t>
      </w:r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своей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этнической принадлежности, знание истории, </w:t>
      </w:r>
      <w:r w:rsidRPr="00D56822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культуры, </w:t>
      </w:r>
      <w:r w:rsidRPr="00D56822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языка </w:t>
      </w:r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своего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народа, </w:t>
      </w:r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своего </w:t>
      </w:r>
      <w:r w:rsidRPr="00D56822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края, основ </w:t>
      </w:r>
      <w:r w:rsidRPr="00D56822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культурного наследия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народов России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>человечества;</w:t>
      </w:r>
    </w:p>
    <w:p w:rsidR="00D56822" w:rsidRPr="00D56822" w:rsidRDefault="00D56822" w:rsidP="00D56822">
      <w:pPr>
        <w:numPr>
          <w:ilvl w:val="0"/>
          <w:numId w:val="2"/>
        </w:numPr>
        <w:spacing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формирование целостного мировоззрения, соответствующего современному развитию науки и общественнойпрактики, учитывающего социальное, культурное,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lastRenderedPageBreak/>
        <w:t>языковое и духовное многообразие современногомира;</w:t>
      </w:r>
    </w:p>
    <w:p w:rsidR="00D56822" w:rsidRPr="00D56822" w:rsidRDefault="00D56822" w:rsidP="00D56822">
      <w:pPr>
        <w:numPr>
          <w:ilvl w:val="0"/>
          <w:numId w:val="2"/>
        </w:numPr>
        <w:spacing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формирование осознанного, уважительного и доброжелательного отношения к другому человеку, его мнению, мировоззрению, культуре, </w:t>
      </w:r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языку, 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>гражданской  позиции; к истории, культуре, религии, традициям, языкам, ценностям народов России и народовмира.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b/>
          <w:sz w:val="24"/>
          <w:szCs w:val="24"/>
          <w:lang w:val="ru-RU"/>
        </w:rPr>
        <w:t>Предметные результаты: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w w:val="110"/>
          <w:sz w:val="24"/>
          <w:szCs w:val="24"/>
          <w:lang w:val="ru-RU"/>
        </w:rPr>
        <w:t>в коммуникативнойсфере: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коммуникативная компетенция выпускников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>(то есть владение осетинским языком как средством общения), включающая речевую компетенцию в следующих видах речевой деятельности: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говорении: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умение 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переспрашивая,уточняя;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умение расспрашивать собеседника и отвечать на его вопросы, высказывая своæ мнение, просьбу, отвечать на предложение собеседника согласием/отказом, опираясь на изученную тематику и усвоенный лексико-грамматический материал;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участие в полилоге, свободной беседе,обсуждении;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рассказ о себе, своей семье, друзьях, своих интересах и  планах набудущее;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сообщение кратких сведений о своем городе/селе, о своей республике и стране;  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описание событий/явлений, умение передавать основное содержание, основную мысль прочитанного или услышанного, выражать своæ отношение к прочитанному/услышан</w:t>
      </w:r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ному,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>давать краткую характеристику персонажей;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аудировании: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восприятие на слух и понимание речи учителя, одноклассников;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восприятие на слух и понимание основного содержания кратких, несложных аутентичных прагматических аудио- и видеотекстов (прогноз погоды, объявление, программа теле- и радиопередачи и др.), умение выделять для себя значимую информацию и при необходимости письменно фиксироватьеæ;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восприятие на слух и понимание основного содержания несложных аутентичных аудио- и видеотекстов, относящихся к разным коммуникативным типам речи (описание/ сообщение/рассказ), умение определять тему текста, выделять главные факты в тексте, опуская второстепенные; 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чтении: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чтение аутентичных текстов разных жанров и стилей, преимущественно с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lastRenderedPageBreak/>
        <w:t>пониманием основногосодержания;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чтение  несложных   аутентичных   текстов   разных   жанров  с полным и точным пониманием и с использованием различных приæмов смысловой переработки текста (языковой догадки, анализа, выборочного перевода), умение оценивать полученную информацию, выражать своæмнение;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чтение текста с выборочным пониманием нужной илиинтересующейинформации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письменной речи: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заполнение анкет;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написание поздравлений, личных писем с опорой на образец: умение расспрашивать адресата о его жизни и делах, сообщать то же о себе, выражать благодарность, просьбу, употребляя формулы речевого этикета, принятые в Осетии;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составление плана, тезисов устного или письменного сообщения; краткое изложение результатов проектной деятельности;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b/>
          <w:i/>
          <w:w w:val="105"/>
          <w:sz w:val="24"/>
          <w:szCs w:val="24"/>
          <w:lang w:val="ru-RU"/>
        </w:rPr>
        <w:t>языковая компетенция</w:t>
      </w:r>
      <w:r w:rsidRPr="00D56822">
        <w:rPr>
          <w:rFonts w:ascii="Times New Roman" w:hAnsi="Times New Roman" w:cs="Times New Roman"/>
          <w:w w:val="105"/>
          <w:sz w:val="24"/>
          <w:szCs w:val="24"/>
          <w:lang w:val="ru-RU"/>
        </w:rPr>
        <w:t>(владение языковыми средствами и действиями сними):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применение правил написания  осетинских  слов,  изученных  в основнойшколе;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адекватное произношение и различение на слух всех  звуков осетинскогоязыка;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соблюдение правильногоударения;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соблюдение ритмико-интонационных особенностей предложений различных коммуникативных типов (утвердительное, вопросительное, отрицательное, повелительное); правильное членение предложений на смысловыегруппы;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распознавание и употребление в речи основных значений изученных лексических единиц (слов, словосочетаний, реплик-клише речевогоэтикета);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знание основных способов словообразования  (аффиксация, словосложение,конверсия);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понимание явления многозначности слов осетинского языка, синонимии, антонимии и лексическойсочетаемости;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распознавание и употребление в речи основных морфологических форм и синтаксических конструкций осетинского языка;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знание признаков изученных грамматических явлений (временных форм глаголов, модальных </w:t>
      </w:r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>глаголов, послелогов,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существительных, степеней сравнения прилагательных и наречий, местоимений, числительных, предлогов);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знание основных различий систем осетинского  и русскогоязыков;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социокультурнаякомпетенция: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знание национально-культурных особенностей речевого и неречевого поведения в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lastRenderedPageBreak/>
        <w:t>Осетии, их применение в различных ситуациях формального  и неформального межличностного и межкультурного общения;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распознавание и употребление в устной и письменной речи основных норм речевого этикета (реплик-клише, наиболее распространæнной оценочной лексики), принятых в Осетии;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знание употребительной фоновой лексики и реалий Осетии, распространæнных образцов фольклора  (считалки,пословицы);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знакомство с образцами художественной литературы;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представление об особенностях </w:t>
      </w:r>
      <w:r w:rsidRPr="00D56822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образа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>жизни, быта, культуры осетин (известных достопримечательностях, выдающихся людях и их вкладе в мировую культуру);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представление о сходстве и различиях в традициях народов России.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56822" w:rsidRPr="00D56822" w:rsidRDefault="00D56822" w:rsidP="00D5682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56822">
        <w:rPr>
          <w:rFonts w:ascii="Times New Roman" w:hAnsi="Times New Roman" w:cs="Times New Roman"/>
          <w:b/>
          <w:sz w:val="28"/>
          <w:szCs w:val="28"/>
          <w:lang w:val="ru-RU"/>
        </w:rPr>
        <w:t>Требования к результатам освоения содержания программы поосетинскому  языку для полной среднейшколы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b/>
          <w:sz w:val="24"/>
          <w:szCs w:val="24"/>
          <w:lang w:val="ru-RU"/>
        </w:rPr>
        <w:t>Личностные результаты:</w:t>
      </w:r>
    </w:p>
    <w:p w:rsidR="00D56822" w:rsidRPr="00D56822" w:rsidRDefault="00D56822" w:rsidP="00D56822">
      <w:pPr>
        <w:numPr>
          <w:ilvl w:val="0"/>
          <w:numId w:val="1"/>
        </w:numPr>
        <w:spacing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формирование  </w:t>
      </w:r>
      <w:r w:rsidRPr="00D56822">
        <w:rPr>
          <w:rFonts w:ascii="Times New Roman" w:eastAsia="Times New Roman" w:hAnsi="Times New Roman" w:cs="Times New Roman"/>
          <w:spacing w:val="2"/>
          <w:sz w:val="24"/>
          <w:szCs w:val="24"/>
          <w:lang w:val="ru-RU" w:eastAsia="ru-RU"/>
        </w:rPr>
        <w:t>российской гражданской идентичности, патриотизма,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уважения государственных символов (герб, флаг, гимн);</w:t>
      </w:r>
    </w:p>
    <w:p w:rsidR="00D56822" w:rsidRPr="00D56822" w:rsidRDefault="00D56822" w:rsidP="00D56822">
      <w:pPr>
        <w:numPr>
          <w:ilvl w:val="0"/>
          <w:numId w:val="1"/>
        </w:numPr>
        <w:tabs>
          <w:tab w:val="left" w:pos="426"/>
          <w:tab w:val="left" w:pos="567"/>
        </w:tabs>
        <w:autoSpaceDE/>
        <w:autoSpaceDN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eastAsia="Times New Roman" w:hAnsi="Times New Roman" w:cs="Times New Roman"/>
          <w:spacing w:val="2"/>
          <w:sz w:val="24"/>
          <w:szCs w:val="24"/>
          <w:lang w:val="ru-RU" w:eastAsia="ru-RU"/>
        </w:rPr>
        <w:t xml:space="preserve">  формирование 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D56822" w:rsidRPr="00D56822" w:rsidRDefault="00D56822" w:rsidP="00D56822">
      <w:pPr>
        <w:numPr>
          <w:ilvl w:val="0"/>
          <w:numId w:val="1"/>
        </w:numPr>
        <w:tabs>
          <w:tab w:val="left" w:pos="426"/>
          <w:tab w:val="left" w:pos="567"/>
        </w:tabs>
        <w:autoSpaceDE/>
        <w:autoSpaceDN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eastAsia="Times New Roman" w:hAnsi="Times New Roman" w:cs="Times New Roman"/>
          <w:spacing w:val="2"/>
          <w:sz w:val="24"/>
          <w:szCs w:val="24"/>
          <w:lang w:val="ru-RU" w:eastAsia="ru-RU"/>
        </w:rPr>
        <w:t xml:space="preserve"> 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D56822" w:rsidRPr="00D56822" w:rsidRDefault="00D56822" w:rsidP="00D56822">
      <w:pPr>
        <w:numPr>
          <w:ilvl w:val="0"/>
          <w:numId w:val="1"/>
        </w:numPr>
        <w:tabs>
          <w:tab w:val="left" w:pos="426"/>
          <w:tab w:val="left" w:pos="567"/>
        </w:tabs>
        <w:autoSpaceDE/>
        <w:autoSpaceDN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eastAsia="Times New Roman" w:hAnsi="Times New Roman" w:cs="Times New Roman"/>
          <w:spacing w:val="2"/>
          <w:sz w:val="24"/>
          <w:szCs w:val="24"/>
          <w:lang w:val="ru-RU" w:eastAsia="ru-RU"/>
        </w:rPr>
        <w:t xml:space="preserve"> 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D56822" w:rsidRPr="00D56822" w:rsidRDefault="00D56822" w:rsidP="00D56822">
      <w:pPr>
        <w:numPr>
          <w:ilvl w:val="0"/>
          <w:numId w:val="1"/>
        </w:numPr>
        <w:tabs>
          <w:tab w:val="left" w:pos="426"/>
          <w:tab w:val="left" w:pos="567"/>
        </w:tabs>
        <w:autoSpaceDE/>
        <w:autoSpaceDN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совершенствование коммуникативной и общейречевой культуры,  а также  приобретæнных  осетиноязычных коммуникативных умений в говорении, аудировании, чтении, письменной речи и языковыхнавыков;</w:t>
      </w:r>
    </w:p>
    <w:p w:rsidR="00D56822" w:rsidRPr="00D56822" w:rsidRDefault="00D56822" w:rsidP="00D56822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существенное расширение лексического запаса и лингвистическогокругозора;</w:t>
      </w:r>
    </w:p>
    <w:p w:rsidR="00D56822" w:rsidRPr="00D56822" w:rsidRDefault="00D56822" w:rsidP="00D56822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lastRenderedPageBreak/>
        <w:t>достижение порогового уровня осетиноязычной коммуникативной компетенции;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b/>
          <w:sz w:val="24"/>
          <w:szCs w:val="24"/>
          <w:lang w:val="ru-RU"/>
        </w:rPr>
        <w:t>Метапредметные результаты:</w:t>
      </w:r>
    </w:p>
    <w:p w:rsidR="00D56822" w:rsidRPr="00D56822" w:rsidRDefault="00D56822" w:rsidP="00D56822">
      <w:pPr>
        <w:numPr>
          <w:ilvl w:val="0"/>
          <w:numId w:val="2"/>
        </w:numPr>
        <w:spacing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val="ru-RU" w:eastAsia="ru-RU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D56822" w:rsidRPr="00D56822" w:rsidRDefault="00D56822" w:rsidP="00D56822">
      <w:pPr>
        <w:numPr>
          <w:ilvl w:val="0"/>
          <w:numId w:val="2"/>
        </w:numPr>
        <w:spacing w:line="360" w:lineRule="auto"/>
        <w:ind w:left="709" w:hanging="283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56822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val="ru-RU" w:eastAsia="ru-RU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D56822" w:rsidRPr="00D56822" w:rsidRDefault="00D56822" w:rsidP="00D56822">
      <w:pPr>
        <w:numPr>
          <w:ilvl w:val="0"/>
          <w:numId w:val="2"/>
        </w:numPr>
        <w:spacing w:line="360" w:lineRule="auto"/>
        <w:ind w:left="709" w:hanging="283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56822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val="ru-RU" w:eastAsia="ru-RU"/>
        </w:rPr>
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D56822" w:rsidRPr="00D56822" w:rsidRDefault="00D56822" w:rsidP="00D56822">
      <w:pPr>
        <w:numPr>
          <w:ilvl w:val="0"/>
          <w:numId w:val="2"/>
        </w:numPr>
        <w:spacing w:line="360" w:lineRule="auto"/>
        <w:ind w:left="709" w:hanging="283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56822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val="ru-RU" w:eastAsia="ru-RU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  <w:r w:rsidRPr="00D56822">
        <w:rPr>
          <w:rFonts w:ascii="Times New Roman" w:eastAsia="Times New Roman" w:hAnsi="Times New Roman" w:cs="Times New Roman"/>
          <w:color w:val="2D2D2D"/>
          <w:spacing w:val="2"/>
          <w:sz w:val="18"/>
          <w:szCs w:val="18"/>
          <w:lang w:val="ru-RU" w:eastAsia="ru-RU"/>
        </w:rPr>
        <w:br/>
      </w:r>
      <w:r w:rsidRPr="00D56822">
        <w:rPr>
          <w:rFonts w:ascii="Times New Roman" w:hAnsi="Times New Roman" w:cs="Times New Roman"/>
          <w:b/>
          <w:sz w:val="24"/>
          <w:szCs w:val="24"/>
          <w:lang w:val="ru-RU"/>
        </w:rPr>
        <w:t>Предметные результаты: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w w:val="110"/>
          <w:sz w:val="24"/>
          <w:szCs w:val="24"/>
          <w:lang w:val="ru-RU"/>
        </w:rPr>
        <w:t>в коммуникативнойсфере: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коммуникативная компетенция выпускников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>(то есть владение осетинским языком как средством общения), включающая речевую компетенцию в следующих видах речевой деятельности: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говорении: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умение начинать, вести/поддерживать и заканчивать диалог-расспрос, диалог-обмен сообщениями, мнениями, диалог-побуждение, ритуализированный диалог, а также диалоги смешанного типа на основе новой тематики и расширения ситуаций официального и неофициального общения; в 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умение расспрашивать собеседника и отвечать на его вопросы, высказывая своæ мнение, просьбу, отвечать на предложение собеседника согласием/отказом, опираясь на изученную тематику и усвоенный лексико-грамматический материал;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рассказ о себе, своем окружении, своих планах на будущее;</w:t>
      </w:r>
    </w:p>
    <w:p w:rsidR="00D56822" w:rsidRPr="00D56822" w:rsidRDefault="00D56822" w:rsidP="00D56822">
      <w:pPr>
        <w:tabs>
          <w:tab w:val="left" w:pos="613"/>
        </w:tabs>
        <w:spacing w:before="31" w:line="360" w:lineRule="auto"/>
        <w:ind w:left="612" w:right="17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 описание особенностей  жизни и культуры своей республики, страны, других стран;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связные сообщения, содержащие наиболее важную информацию по изученнойтеме/проблеме;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lastRenderedPageBreak/>
        <w:t>рассуждения о фактах, событиях;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аудировании:</w:t>
      </w:r>
    </w:p>
    <w:p w:rsidR="00D56822" w:rsidRPr="00D56822" w:rsidRDefault="00D56822" w:rsidP="00D56822">
      <w:pPr>
        <w:tabs>
          <w:tab w:val="left" w:pos="754"/>
        </w:tabs>
        <w:spacing w:before="2" w:line="360" w:lineRule="auto"/>
        <w:ind w:right="171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понимать основное содержание высказываний монологического и диалогического характера на наиболее актуальные для подростковтемы;</w:t>
      </w:r>
    </w:p>
    <w:p w:rsidR="00D56822" w:rsidRPr="00D56822" w:rsidRDefault="00D56822" w:rsidP="00D56822">
      <w:pPr>
        <w:tabs>
          <w:tab w:val="left" w:pos="754"/>
        </w:tabs>
        <w:spacing w:before="1" w:line="360" w:lineRule="auto"/>
        <w:ind w:right="171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выборочно понимать нужную информацию в прагматических текстах (рекламе,объявлениях);</w:t>
      </w:r>
    </w:p>
    <w:p w:rsidR="00D56822" w:rsidRPr="00D56822" w:rsidRDefault="00D56822" w:rsidP="00D56822">
      <w:pPr>
        <w:tabs>
          <w:tab w:val="left" w:pos="754"/>
        </w:tabs>
        <w:spacing w:before="1" w:line="360" w:lineRule="auto"/>
        <w:ind w:right="17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относительно полно понимать собеседника в наиболее распространенных стандартных ситуациях повседневного общения;</w:t>
      </w:r>
    </w:p>
    <w:p w:rsidR="00D56822" w:rsidRPr="00D56822" w:rsidRDefault="00D56822" w:rsidP="00D56822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чтении:</w:t>
      </w:r>
    </w:p>
    <w:p w:rsidR="00D56822" w:rsidRPr="00D56822" w:rsidRDefault="00D56822" w:rsidP="00D56822">
      <w:pPr>
        <w:tabs>
          <w:tab w:val="left" w:pos="754"/>
        </w:tabs>
        <w:spacing w:line="360" w:lineRule="auto"/>
        <w:ind w:left="400" w:right="17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ознакомительное чтение  с целью понимания основного содержания сообщений (обзоров, репортажей),отрывков из произведений художественной литературы, публикаций научно-познавательного характера;</w:t>
      </w:r>
    </w:p>
    <w:p w:rsidR="00D56822" w:rsidRPr="00D56822" w:rsidRDefault="00D56822" w:rsidP="00D56822">
      <w:pPr>
        <w:tabs>
          <w:tab w:val="left" w:pos="811"/>
        </w:tabs>
        <w:spacing w:line="360" w:lineRule="auto"/>
        <w:ind w:left="457" w:right="11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изучающее чтение  с целью полного и точного понимания информации, главным образом прагматических учебных текстов</w:t>
      </w:r>
    </w:p>
    <w:p w:rsidR="00D56822" w:rsidRPr="00D56822" w:rsidRDefault="00D56822" w:rsidP="00D56822">
      <w:pPr>
        <w:spacing w:line="360" w:lineRule="auto"/>
        <w:jc w:val="both"/>
        <w:rPr>
          <w:rFonts w:ascii="Times New Roman" w:hAnsi="Times New Roman" w:cs="Times New Roman"/>
          <w:sz w:val="21"/>
          <w:szCs w:val="21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просмотровое/поисковое чтение с целью  выборочного понимания необходимой/интересующей информации из текстов разных жанров;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письменной речи:</w:t>
      </w:r>
    </w:p>
    <w:p w:rsidR="00D56822" w:rsidRPr="00D56822" w:rsidRDefault="00D56822" w:rsidP="00D56822">
      <w:pPr>
        <w:tabs>
          <w:tab w:val="left" w:pos="811"/>
        </w:tabs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написание  личныхписем;</w:t>
      </w:r>
    </w:p>
    <w:p w:rsidR="00D56822" w:rsidRPr="00D56822" w:rsidRDefault="00D56822" w:rsidP="00D56822">
      <w:pPr>
        <w:tabs>
          <w:tab w:val="left" w:pos="811"/>
        </w:tabs>
        <w:spacing w:line="360" w:lineRule="auto"/>
        <w:ind w:right="115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изложение сведения о себе;</w:t>
      </w:r>
    </w:p>
    <w:p w:rsidR="00D56822" w:rsidRPr="00D56822" w:rsidRDefault="00D56822" w:rsidP="00D56822">
      <w:pPr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 составление плана, тезисов устного/письменного сообщения,втомчисленаосновевыписокизтекста;</w:t>
      </w:r>
    </w:p>
    <w:p w:rsidR="00D56822" w:rsidRPr="00D56822" w:rsidRDefault="00D56822" w:rsidP="00D5682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b/>
          <w:i/>
          <w:w w:val="105"/>
          <w:sz w:val="24"/>
          <w:szCs w:val="24"/>
          <w:lang w:val="ru-RU"/>
        </w:rPr>
        <w:t>языковая компетенция</w:t>
      </w:r>
      <w:r w:rsidRPr="00D56822">
        <w:rPr>
          <w:rFonts w:ascii="Times New Roman" w:hAnsi="Times New Roman" w:cs="Times New Roman"/>
          <w:w w:val="105"/>
          <w:sz w:val="24"/>
          <w:szCs w:val="24"/>
          <w:lang w:val="ru-RU"/>
        </w:rPr>
        <w:t>(владение языковыми средствами и действиями сними):</w:t>
      </w:r>
    </w:p>
    <w:p w:rsidR="00D56822" w:rsidRPr="00D56822" w:rsidRDefault="00D56822" w:rsidP="00D56822">
      <w:pPr>
        <w:spacing w:before="17" w:line="360" w:lineRule="auto"/>
        <w:ind w:firstLine="4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систематизация языковых знания и навыков, а именно:</w:t>
      </w:r>
    </w:p>
    <w:p w:rsidR="00D56822" w:rsidRPr="00D56822" w:rsidRDefault="00D56822" w:rsidP="00D56822">
      <w:pPr>
        <w:tabs>
          <w:tab w:val="left" w:pos="613"/>
        </w:tabs>
        <w:spacing w:before="10" w:line="360" w:lineRule="auto"/>
        <w:ind w:right="173" w:firstLine="4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расширение и закрепление        орфографических  навыков,  в  том  числе  применительно   к новому языковомуматериалу;</w:t>
      </w:r>
    </w:p>
    <w:p w:rsidR="00D56822" w:rsidRPr="00D56822" w:rsidRDefault="00D56822" w:rsidP="00D56822">
      <w:pPr>
        <w:tabs>
          <w:tab w:val="left" w:pos="613"/>
        </w:tabs>
        <w:spacing w:before="15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расширение  закрепление        слухопроизносительныхнавыков;</w:t>
      </w:r>
    </w:p>
    <w:p w:rsidR="00D56822" w:rsidRPr="00D56822" w:rsidRDefault="00D56822" w:rsidP="00D56822">
      <w:pPr>
        <w:tabs>
          <w:tab w:val="left" w:pos="750"/>
        </w:tabs>
        <w:spacing w:before="17" w:line="360" w:lineRule="auto"/>
        <w:ind w:right="174" w:firstLine="4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систематизацию лексических единиц, изученных в 5—9классах;</w:t>
      </w:r>
    </w:p>
    <w:p w:rsidR="00D56822" w:rsidRPr="00D56822" w:rsidRDefault="00D56822" w:rsidP="00D56822">
      <w:pPr>
        <w:tabs>
          <w:tab w:val="left" w:pos="754"/>
        </w:tabs>
        <w:spacing w:line="360" w:lineRule="auto"/>
        <w:ind w:firstLine="4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повторение и овладение лексическими средствами, обслуживающими новые темы, проблемы, ситуации общения и включающие оценочную лексику, реплики-клишеречевого этикета (80—90 лексических единиц в 10 классе и около 80 лексических единиц в 11 классе);</w:t>
      </w:r>
    </w:p>
    <w:p w:rsidR="00D56822" w:rsidRPr="00D56822" w:rsidRDefault="00D56822" w:rsidP="00D56822">
      <w:pPr>
        <w:tabs>
          <w:tab w:val="left" w:pos="811"/>
        </w:tabs>
        <w:spacing w:before="17" w:line="360" w:lineRule="auto"/>
        <w:ind w:right="116" w:firstLine="4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расширение потенциального словаря за счет овладения интернациональной лексикой, новыми значениями известных слов и слов, образованных на основе продуктивных способовсловообразования;</w:t>
      </w:r>
    </w:p>
    <w:p w:rsidR="00D56822" w:rsidRPr="00D56822" w:rsidRDefault="00D56822" w:rsidP="00D56822">
      <w:pPr>
        <w:tabs>
          <w:tab w:val="left" w:pos="807"/>
        </w:tabs>
        <w:spacing w:before="18" w:line="360" w:lineRule="auto"/>
        <w:ind w:right="115" w:firstLine="4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продуктивное овладение грамматическими </w:t>
      </w:r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явлениями,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которые раньше были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lastRenderedPageBreak/>
        <w:t>усвоены рецептивно;</w:t>
      </w:r>
    </w:p>
    <w:p w:rsidR="00D56822" w:rsidRPr="00D56822" w:rsidRDefault="00D56822" w:rsidP="00D56822">
      <w:pPr>
        <w:tabs>
          <w:tab w:val="left" w:pos="807"/>
        </w:tabs>
        <w:spacing w:before="18" w:line="360" w:lineRule="auto"/>
        <w:ind w:right="115" w:firstLine="4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коммуникативно ориентированная систематизация грамматического </w:t>
      </w:r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материала,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изученного в основной школе, в  частности  систематизация  </w:t>
      </w:r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всех  форм  </w:t>
      </w:r>
      <w:r w:rsidRPr="00D56822">
        <w:rPr>
          <w:rFonts w:ascii="Times New Roman" w:hAnsi="Times New Roman" w:cs="Times New Roman"/>
          <w:i/>
          <w:spacing w:val="-3"/>
          <w:sz w:val="24"/>
          <w:szCs w:val="24"/>
          <w:lang w:val="ru-RU"/>
        </w:rPr>
        <w:t>глагола во всех наклонениях, модальных глаголов;</w:t>
      </w:r>
    </w:p>
    <w:p w:rsidR="00D56822" w:rsidRPr="00D56822" w:rsidRDefault="00D56822" w:rsidP="00D56822">
      <w:pPr>
        <w:tabs>
          <w:tab w:val="left" w:pos="811"/>
        </w:tabs>
        <w:spacing w:before="2" w:line="360" w:lineRule="auto"/>
        <w:ind w:right="122" w:firstLine="4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активизация и систематизация всех форм придаточных предложений;</w:t>
      </w:r>
    </w:p>
    <w:p w:rsidR="00D56822" w:rsidRPr="00D56822" w:rsidRDefault="00D56822" w:rsidP="00D56822">
      <w:pPr>
        <w:tabs>
          <w:tab w:val="left" w:pos="811"/>
        </w:tabs>
        <w:spacing w:line="360" w:lineRule="auto"/>
        <w:ind w:right="115" w:firstLine="4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активизация и систематизация знаний о сложносочиненномпредложении;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социокультурнаякомпетенция:</w:t>
      </w:r>
    </w:p>
    <w:p w:rsidR="00D56822" w:rsidRPr="00D56822" w:rsidRDefault="00D56822" w:rsidP="00D56822">
      <w:pPr>
        <w:spacing w:before="18" w:line="360" w:lineRule="auto"/>
        <w:ind w:left="173" w:right="115" w:firstLine="283"/>
        <w:jc w:val="both"/>
        <w:rPr>
          <w:rFonts w:ascii="Times New Roman" w:hAnsi="Times New Roman" w:cs="Times New Roman"/>
          <w:spacing w:val="-5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расширения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объема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социокультурных  знаний </w:t>
      </w:r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за </w:t>
      </w:r>
      <w:r w:rsidRPr="00D56822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счет новой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тематики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Pr="00D56822">
        <w:rPr>
          <w:rFonts w:ascii="Times New Roman" w:hAnsi="Times New Roman" w:cs="Times New Roman"/>
          <w:spacing w:val="-4"/>
          <w:sz w:val="24"/>
          <w:szCs w:val="24"/>
          <w:lang w:val="ru-RU"/>
        </w:rPr>
        <w:t>про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>блематики речевого общения;</w:t>
      </w:r>
    </w:p>
    <w:p w:rsidR="00D56822" w:rsidRPr="00D56822" w:rsidRDefault="00D56822" w:rsidP="00D56822">
      <w:pPr>
        <w:spacing w:before="18" w:line="360" w:lineRule="auto"/>
        <w:ind w:left="173" w:right="115" w:firstLine="283"/>
        <w:jc w:val="both"/>
        <w:rPr>
          <w:rFonts w:ascii="Times New Roman" w:hAnsi="Times New Roman" w:cs="Times New Roman"/>
          <w:spacing w:val="-5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углубление знаний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о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>Республике Северная Осетия-Алания, ее истории и культуре;</w:t>
      </w:r>
    </w:p>
    <w:p w:rsidR="00D56822" w:rsidRPr="00D56822" w:rsidRDefault="00D56822" w:rsidP="00D56822">
      <w:pPr>
        <w:spacing w:before="18" w:line="360" w:lineRule="auto"/>
        <w:ind w:left="173" w:right="115" w:firstLine="283"/>
        <w:jc w:val="both"/>
        <w:rPr>
          <w:rFonts w:ascii="Times New Roman" w:hAnsi="Times New Roman" w:cs="Times New Roman"/>
          <w:spacing w:val="-5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углубление знаний о истории </w:t>
      </w:r>
      <w:r w:rsidRPr="00D56822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науке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>культуры в других странах мира;</w:t>
      </w:r>
    </w:p>
    <w:p w:rsidR="00D56822" w:rsidRPr="00D56822" w:rsidRDefault="00D56822" w:rsidP="00D56822">
      <w:pPr>
        <w:spacing w:before="18" w:line="360" w:lineRule="auto"/>
        <w:ind w:left="173" w:right="115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pacing w:val="-4"/>
          <w:sz w:val="24"/>
          <w:szCs w:val="24"/>
          <w:lang w:val="ru-RU"/>
        </w:rPr>
        <w:t>рас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ширение объема лингвистических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культуроведческих знаний, навыков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умений, связанных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с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адекватным использованием языковых средств,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r w:rsidRPr="00D56822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том числе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фоновой лексики,  реалий, 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а </w:t>
      </w:r>
      <w:r w:rsidRPr="00D56822">
        <w:rPr>
          <w:rFonts w:ascii="Times New Roman" w:hAnsi="Times New Roman" w:cs="Times New Roman"/>
          <w:spacing w:val="-4"/>
          <w:sz w:val="24"/>
          <w:szCs w:val="24"/>
          <w:lang w:val="ru-RU"/>
        </w:rPr>
        <w:t>так</w:t>
      </w:r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же  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правил   речевого  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и  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неречевого   поведения  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в  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соответствии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с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нормами, принятыми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>в республике.</w:t>
      </w:r>
    </w:p>
    <w:p w:rsidR="00D56822" w:rsidRPr="00D56822" w:rsidRDefault="00D56822" w:rsidP="00D5682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56822" w:rsidRPr="00D56822" w:rsidRDefault="00D56822" w:rsidP="00D5682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56822" w:rsidRPr="00D56822" w:rsidRDefault="00D56822" w:rsidP="00D5682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56822">
        <w:rPr>
          <w:rFonts w:ascii="Times New Roman" w:hAnsi="Times New Roman" w:cs="Times New Roman"/>
          <w:b/>
          <w:sz w:val="28"/>
          <w:szCs w:val="28"/>
          <w:lang w:val="ru-RU"/>
        </w:rPr>
        <w:t>Основное содержание курса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D56822">
        <w:rPr>
          <w:rFonts w:ascii="Times New Roman" w:hAnsi="Times New Roman" w:cs="Times New Roman"/>
          <w:b/>
          <w:i/>
          <w:w w:val="105"/>
          <w:sz w:val="28"/>
          <w:szCs w:val="28"/>
          <w:lang w:val="ru-RU"/>
        </w:rPr>
        <w:t>Предметное содержание речи</w:t>
      </w:r>
    </w:p>
    <w:p w:rsidR="00D56822" w:rsidRPr="00D56822" w:rsidRDefault="00D56822" w:rsidP="00D56822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Межличностные взаимоотношения в семье, со сверстниками. </w:t>
      </w:r>
    </w:p>
    <w:p w:rsidR="00D56822" w:rsidRPr="00D56822" w:rsidRDefault="00D56822" w:rsidP="00D56822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Внешность и характеристикачеловека.</w:t>
      </w:r>
    </w:p>
    <w:p w:rsidR="00D56822" w:rsidRPr="00D56822" w:rsidRDefault="00D56822" w:rsidP="00D56822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Досуг и увлечения (чтение, кино, театр, музей, музыка). </w:t>
      </w:r>
    </w:p>
    <w:p w:rsidR="00D56822" w:rsidRPr="00D56822" w:rsidRDefault="00D56822" w:rsidP="00D56822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Виды отдыха, путешествия. Молодæжная мода,покупки.</w:t>
      </w:r>
    </w:p>
    <w:p w:rsidR="00D56822" w:rsidRPr="00D56822" w:rsidRDefault="00D56822" w:rsidP="00D56822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Виды_речевой_деятельности/Коммуникативны"/>
      <w:bookmarkStart w:id="5" w:name="_bookmark4"/>
      <w:bookmarkEnd w:id="4"/>
      <w:bookmarkEnd w:id="5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Здоровый образ жизни: режим труда и отдыха, </w:t>
      </w:r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>спорт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D56822" w:rsidRPr="00D56822" w:rsidRDefault="00D56822" w:rsidP="00D56822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Школьное образование, школьная жизнь, изучаемые предметы и отношение к ним.              </w:t>
      </w:r>
    </w:p>
    <w:p w:rsidR="00D56822" w:rsidRPr="00D56822" w:rsidRDefault="00D56822" w:rsidP="00D56822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Переписка со сверстниками. Каникулы в различное времягода.</w:t>
      </w:r>
    </w:p>
    <w:p w:rsidR="00D56822" w:rsidRPr="00D56822" w:rsidRDefault="00D56822" w:rsidP="00D56822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Мир профессий. Проблемы выбора профессии. </w:t>
      </w:r>
    </w:p>
    <w:p w:rsidR="00D56822" w:rsidRPr="00D56822" w:rsidRDefault="00D56822" w:rsidP="00D56822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Проблемы экологии. Защита окружающей среды. </w:t>
      </w:r>
    </w:p>
    <w:p w:rsidR="00D56822" w:rsidRPr="00D56822" w:rsidRDefault="00D56822" w:rsidP="00D56822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Кли</w:t>
      </w:r>
      <w:r w:rsidRPr="00D56822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мат,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погода. </w:t>
      </w:r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Условия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>проживания в городской/сельской местности.</w:t>
      </w:r>
    </w:p>
    <w:p w:rsidR="00D56822" w:rsidRPr="00D56822" w:rsidRDefault="00D56822" w:rsidP="00D56822">
      <w:pPr>
        <w:numPr>
          <w:ilvl w:val="0"/>
          <w:numId w:val="3"/>
        </w:numPr>
        <w:spacing w:line="360" w:lineRule="auto"/>
        <w:ind w:hanging="43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Средства массовой информации и коммуникации (пресса, телевидение, радио,Интернет).</w:t>
      </w:r>
    </w:p>
    <w:p w:rsidR="00D56822" w:rsidRPr="00D56822" w:rsidRDefault="00D56822" w:rsidP="00D56822">
      <w:pPr>
        <w:numPr>
          <w:ilvl w:val="0"/>
          <w:numId w:val="3"/>
        </w:numPr>
        <w:spacing w:line="360" w:lineRule="auto"/>
        <w:ind w:hanging="43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Родная республика,  родная страна, мир: географическое положение, культурные особенности (национальные праздники, знаменательные даты,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традиции, обычаи), столицы и крупные города, достопримечательности, страницы истории, выдающиеся люди, их вклад в науку и мировую </w:t>
      </w:r>
      <w:r w:rsidRPr="00D56822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культуру. 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D56822">
        <w:rPr>
          <w:rFonts w:ascii="Times New Roman" w:hAnsi="Times New Roman" w:cs="Times New Roman"/>
          <w:b/>
          <w:i/>
          <w:w w:val="105"/>
          <w:sz w:val="28"/>
          <w:szCs w:val="28"/>
          <w:lang w:val="ru-RU"/>
        </w:rPr>
        <w:t>Виды речевой деятельности/ Коммуникативные умения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D56822">
        <w:rPr>
          <w:rFonts w:ascii="Times New Roman" w:hAnsi="Times New Roman" w:cs="Times New Roman"/>
          <w:w w:val="110"/>
          <w:sz w:val="24"/>
          <w:szCs w:val="24"/>
          <w:u w:val="single"/>
          <w:lang w:val="ru-RU"/>
        </w:rPr>
        <w:t>Аудирование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Дальнейшее развитие и совершенствование восприятия и понимания на слух аутентичных текстов с разной глубиной проникновения в их содержание (с пониманием основного содержания, с выборочным пониманием и полным пониманием воспринимаемого на слух текста) в зависимости от коммуникативной задачи и функционального типа текста.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Жанры текстов: прагматические, публицистические, научно-популярные, художественные.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Коммуникативные типы текстов: сообщение, рассказ, интервью, личное письмо, стихотворения, песни.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Содержание текстов должно соответствовать возрастным особенностям и интересам учащихся и иметь  образовательную и воспитательнуюценность.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u w:val="single"/>
          <w:lang w:val="ru-RU"/>
        </w:rPr>
        <w:t>Аудирование с пониманием основного содержания текста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осуществляется на  аутентичных  текстах,  содержащих  наряду  с изученным также некоторое количество незнакомого материала. Больший удельный вес занимают тексты, отражающие особенности быта, жизни и в целом культуры осетинского народа и других народов нашей страны. Время звучания текстов  для  аудирования -  до 2минут (5-9 кл.),  до 3 минут  (10-11 кл.).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u w:val="single"/>
          <w:lang w:val="ru-RU"/>
        </w:rPr>
        <w:t>Аудирование с выборочным пониманием нужной или интересующей информации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предполагает умение выделить необходимую или интересующую информацию в одном или нескольких коротких текстах прагматического характера, опуская избыточную информацию. Время звучания текстов для аудирования до 1,5 минуты.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u w:val="single"/>
          <w:lang w:val="ru-RU"/>
        </w:rPr>
        <w:t>Аудирование с полным пониманием содержания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осуществляется на несложных аутентичных (публицистических, научно-популярных, художественных) текстах, включающих некоторое количество незнакомых слов, понимание которых осуществляется с опорой на языковую догадку, данные к тексту комментарии, с использованием, в случае необходимости, двуязычного словаря. Время звучания  текстов  для  аудирования  -  до 1минуты (5-9 кл.), до 2 минут (10-11 кл.)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pacing w:val="-3"/>
          <w:w w:val="110"/>
          <w:sz w:val="24"/>
          <w:szCs w:val="24"/>
          <w:u w:val="single"/>
          <w:lang w:val="ru-RU"/>
        </w:rPr>
        <w:t>Говорение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Диалогическаяречь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lastRenderedPageBreak/>
        <w:t xml:space="preserve">Умение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>вести диалоги этикетного характера, диалог-расспрос, диалог — побуждение к действию, диалог — обмен мнениями и комбинированные диалоги. Осуществляется дальнейшее совершенствование диалогической речи при более вариативном содержании и более разнообразном языковом оформлении. Объæм диалога: 3-4 реплики  (5-7 кл.),  4—5 реплик (8 – 9 кл.), 5-6 реплик (10-11кл.) со стороны каждогоучащегося.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Монологическаяречь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Дальнейшее развитие и совершенствование связных высказываний учащихся с использованием основных коммуникативных типов речи: описание, сообщение, рассказ (включающий эмоционально-оценочное суждение), рассуждение (характеристика) с опорой и без опоры на прочитанный или услышанный текст или заданную коммуникативную  ситуацию. Объæм монологического высказывания:   </w:t>
      </w:r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8-10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фраз (5-7 кл.),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10-12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>фраз (8-9 кл.), 12-15 фраз (10-11кл).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i/>
          <w:w w:val="115"/>
          <w:sz w:val="24"/>
          <w:szCs w:val="24"/>
          <w:lang w:val="ru-RU"/>
        </w:rPr>
        <w:t>Чтение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Умение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>читать и понимать аутентичные тексты с  различной глубиной и  точностью  проникновения  в  их  содержание  (в зависимости от вида чтения): с пониманием основногосодержания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(просмотровое/поисковоечтение).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 xml:space="preserve">Жанры текстов: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>научно-популярные, публицистические, художественные, прагматические.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 xml:space="preserve">Типы текстов: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>статья, интервью, рассказ, стихотворение, песня, объявление, рецепт, письмо.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Содержание текстов должно соответствовать возрастным особенностям и интересам  учащихся,  иметь  образовательную  и воспитательную ценность, воздействовать на эмоциональную сферуучащихся.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Независимо от вида чтения возможно использование двуязычного словаря.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Компенсаторные_умения"/>
      <w:bookmarkStart w:id="7" w:name="_bookmark5"/>
      <w:bookmarkEnd w:id="6"/>
      <w:bookmarkEnd w:id="7"/>
      <w:r w:rsidRPr="00D56822">
        <w:rPr>
          <w:rFonts w:ascii="Times New Roman" w:hAnsi="Times New Roman" w:cs="Times New Roman"/>
          <w:sz w:val="24"/>
          <w:szCs w:val="24"/>
          <w:u w:val="single"/>
          <w:lang w:val="ru-RU"/>
        </w:rPr>
        <w:t>Чтение с пониманием основного содержания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осуществляется на несложных аутентичных текстах и предполагает выделение предметного содержания, включающего основные факты, отражающие, например, особенности быта, жизни, культуры народов республики, региона и страны, а также других стран и содержащие как изученный материал, так и некоторое количество незнакомых слов. Максимальный объæм текстов для чтения — 400- 450  слов.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u w:val="single"/>
          <w:lang w:val="ru-RU"/>
        </w:rPr>
        <w:t>Чтение с выборочным пониманием нужной или интересующей информации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предполагает умение просмотреть текст или несколько коротких текстов и выбрать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lastRenderedPageBreak/>
        <w:t>информацию, которая необходима или представляет интерес для учащихся. Объæм текста для чтения — до 350 слов.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u w:val="single"/>
          <w:lang w:val="ru-RU"/>
        </w:rPr>
        <w:t>Чтение с полным пониманием текста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осуществляется на несложных аутентичных текстах, ориентированных на выделенное  предметное  содержание  и  построенных  в  основном  на изученном языковом материале.  Объæм  текста  для  чте-  ния — до 250слов.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i/>
          <w:w w:val="110"/>
          <w:sz w:val="24"/>
          <w:szCs w:val="24"/>
          <w:lang w:val="ru-RU"/>
        </w:rPr>
        <w:t>Письменнаяречь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Дальнейшее развитие и совершенствование письменной речи, а именноумений: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писать короткие поздравления с днæм рождения и другими праздниками, выражать пожелания (объæмом 30—40 слов, включая адрес);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заполнять формуляры, бланки (указывать имя, фамилию, пол, гражданство,адрес);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писать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личное </w:t>
      </w:r>
      <w:r w:rsidRPr="00D56822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письмо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с </w:t>
      </w:r>
      <w:r w:rsidRPr="00D56822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опорой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без </w:t>
      </w:r>
      <w:r w:rsidRPr="00D56822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опоры </w:t>
      </w:r>
      <w:r w:rsidRPr="00D56822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на образец  </w:t>
      </w:r>
      <w:r w:rsidRPr="00D56822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(расспрашивать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адресата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о </w:t>
      </w:r>
      <w:r w:rsidRPr="00D56822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его жизни, </w:t>
      </w:r>
      <w:r w:rsidRPr="00D56822">
        <w:rPr>
          <w:rFonts w:ascii="Times New Roman" w:hAnsi="Times New Roman" w:cs="Times New Roman"/>
          <w:spacing w:val="-7"/>
          <w:sz w:val="24"/>
          <w:szCs w:val="24"/>
          <w:lang w:val="ru-RU"/>
        </w:rPr>
        <w:t xml:space="preserve">делах,  </w:t>
      </w:r>
      <w:r w:rsidRPr="00D56822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сообщать </w:t>
      </w:r>
      <w:r w:rsidRPr="00D56822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то </w:t>
      </w:r>
      <w:r w:rsidRPr="00D56822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же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самое  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о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себе, </w:t>
      </w:r>
      <w:r w:rsidRPr="00D56822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выражать </w:t>
      </w:r>
      <w:r w:rsidRPr="00D56822">
        <w:rPr>
          <w:rFonts w:ascii="Times New Roman" w:hAnsi="Times New Roman" w:cs="Times New Roman"/>
          <w:spacing w:val="-7"/>
          <w:sz w:val="24"/>
          <w:szCs w:val="24"/>
          <w:lang w:val="ru-RU"/>
        </w:rPr>
        <w:t xml:space="preserve">благодарность,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давать </w:t>
      </w:r>
      <w:r w:rsidRPr="00D56822">
        <w:rPr>
          <w:rFonts w:ascii="Times New Roman" w:hAnsi="Times New Roman" w:cs="Times New Roman"/>
          <w:spacing w:val="-8"/>
          <w:sz w:val="24"/>
          <w:szCs w:val="24"/>
          <w:lang w:val="ru-RU"/>
        </w:rPr>
        <w:t xml:space="preserve">совет, </w:t>
      </w:r>
      <w:r w:rsidRPr="00D56822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просить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о </w:t>
      </w:r>
      <w:r w:rsidRPr="00D56822">
        <w:rPr>
          <w:rFonts w:ascii="Times New Roman" w:hAnsi="Times New Roman" w:cs="Times New Roman"/>
          <w:spacing w:val="-7"/>
          <w:sz w:val="24"/>
          <w:szCs w:val="24"/>
          <w:lang w:val="ru-RU"/>
        </w:rPr>
        <w:t xml:space="preserve">чæм- </w:t>
      </w:r>
      <w:r w:rsidRPr="00D56822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либо).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Объæм </w:t>
      </w:r>
      <w:r w:rsidRPr="00D56822">
        <w:rPr>
          <w:rFonts w:ascii="Times New Roman" w:hAnsi="Times New Roman" w:cs="Times New Roman"/>
          <w:spacing w:val="-7"/>
          <w:sz w:val="24"/>
          <w:szCs w:val="24"/>
          <w:lang w:val="ru-RU"/>
        </w:rPr>
        <w:t xml:space="preserve">личного </w:t>
      </w:r>
      <w:r w:rsidRPr="00D56822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письма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—  до  </w:t>
      </w:r>
      <w:r w:rsidRPr="00D56822">
        <w:rPr>
          <w:rFonts w:ascii="Times New Roman" w:hAnsi="Times New Roman" w:cs="Times New Roman"/>
          <w:spacing w:val="-8"/>
          <w:sz w:val="24"/>
          <w:szCs w:val="24"/>
          <w:lang w:val="ru-RU"/>
        </w:rPr>
        <w:t xml:space="preserve">100 </w:t>
      </w:r>
      <w:r w:rsidRPr="00D56822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слов, </w:t>
      </w:r>
      <w:r w:rsidRPr="00D56822">
        <w:rPr>
          <w:rFonts w:ascii="Times New Roman" w:hAnsi="Times New Roman" w:cs="Times New Roman"/>
          <w:spacing w:val="-7"/>
          <w:sz w:val="24"/>
          <w:szCs w:val="24"/>
          <w:lang w:val="ru-RU"/>
        </w:rPr>
        <w:t>включая</w:t>
      </w:r>
      <w:r w:rsidRPr="00D56822">
        <w:rPr>
          <w:rFonts w:ascii="Times New Roman" w:hAnsi="Times New Roman" w:cs="Times New Roman"/>
          <w:spacing w:val="-6"/>
          <w:sz w:val="24"/>
          <w:szCs w:val="24"/>
          <w:lang w:val="ru-RU"/>
        </w:rPr>
        <w:t>адрес;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писать   краткие   сочинения    (письменные    высказывания  с   элементами   описания,    повествования,    рассуждения)    с опорой на наглядность и без неæ. Объæм: </w:t>
      </w:r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>140—160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>слов.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b/>
          <w:w w:val="105"/>
          <w:sz w:val="24"/>
          <w:szCs w:val="24"/>
          <w:lang w:val="ru-RU"/>
        </w:rPr>
        <w:t>Компенсаторные умения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Совершенствуются умения: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переспрашивать, просить повторить, уточняя значение незнакомыхслов;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использовать в качестве опоры при порождении собственных высказываний ключевые слова, план к </w:t>
      </w:r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тексту,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словарь и </w:t>
      </w:r>
      <w:r w:rsidRPr="00D56822">
        <w:rPr>
          <w:rFonts w:ascii="Times New Roman" w:hAnsi="Times New Roman" w:cs="Times New Roman"/>
          <w:spacing w:val="-7"/>
          <w:sz w:val="24"/>
          <w:szCs w:val="24"/>
          <w:lang w:val="ru-RU"/>
        </w:rPr>
        <w:t>т.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>д.;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прогнозировать содержание текста на основе заголовка, предварительно поставленныхвопросов;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догадываться о значении незнакомых слов поконтексту;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догадываться о значении незнакомых слов по используемым собеседником жестам имимике;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использовать синонимы, антонимы, описания понятияпри дефиците языковыхсредств.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8" w:name="Общеучебные_умения_и_универсальные_спосо"/>
      <w:bookmarkStart w:id="9" w:name="Специальные_учебные_умения"/>
      <w:bookmarkStart w:id="10" w:name="Языковые_средства"/>
      <w:bookmarkStart w:id="11" w:name="_bookmark6"/>
      <w:bookmarkEnd w:id="8"/>
      <w:bookmarkEnd w:id="9"/>
      <w:bookmarkEnd w:id="10"/>
      <w:bookmarkEnd w:id="11"/>
      <w:r w:rsidRPr="00D56822">
        <w:rPr>
          <w:rFonts w:ascii="Times New Roman" w:hAnsi="Times New Roman" w:cs="Times New Roman"/>
          <w:b/>
          <w:w w:val="105"/>
          <w:sz w:val="28"/>
          <w:szCs w:val="28"/>
          <w:lang w:val="ru-RU"/>
        </w:rPr>
        <w:t xml:space="preserve">Общеучебные умения </w:t>
      </w:r>
      <w:r w:rsidRPr="00D56822">
        <w:rPr>
          <w:rFonts w:ascii="Times New Roman" w:hAnsi="Times New Roman" w:cs="Times New Roman"/>
          <w:b/>
          <w:sz w:val="28"/>
          <w:szCs w:val="28"/>
          <w:lang w:val="ru-RU"/>
        </w:rPr>
        <w:t>и универсальные способы деятельности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Формируются и совершенствуются умения: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работать с информацией: сокращение, расширение устной и письменной информации, создание второго текста по аналогии, заполнениетаблиц;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lastRenderedPageBreak/>
        <w:t>работать с прослушанным и письменным текстом: извлечение основной информации, извлечение запрашиваемой или нужной информации, извлечение полной и точной информации;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работать с источниками: литературой, со справочными материалами, словарями на осетинском языке;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учебно-исследовательская работа, проектная деятельность: выбор темы исследования, составление плана работы, знакомство с исследовательскими методами (наблюдение, анкетирование, интервьюирование), анализ  полученных  данных и их интерпретация, разработка краткосрочного проекта и его устная презентация с аргументацией, ответы на вопросы по проекту;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самостоятельная работа учащихся, связанная с рациональной организацией своего труда в классе и дома и способствующая самостоятельному изучению осетинского языка и культуры Осетии.</w:t>
      </w:r>
    </w:p>
    <w:p w:rsidR="00D56822" w:rsidRPr="00D56822" w:rsidRDefault="00D56822" w:rsidP="00D56822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56822" w:rsidRPr="00D56822" w:rsidRDefault="00D56822" w:rsidP="00D56822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56822">
        <w:rPr>
          <w:rFonts w:ascii="Times New Roman" w:hAnsi="Times New Roman" w:cs="Times New Roman"/>
          <w:b/>
          <w:sz w:val="28"/>
          <w:szCs w:val="28"/>
          <w:lang w:val="ru-RU"/>
        </w:rPr>
        <w:t>Специальные учебные умения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Формируются и совершенствуются умения: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находить ключевые слова  и  социокультурные  реалии при работе стекстом;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семантизировать слова на основе языковойдогадки;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осуществлять словообразовательный анализслов;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выборочно использоватьперевод;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пользоваться двуязычными словарями;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участвовать в проектной деятельности межпредметного характера.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56822">
        <w:rPr>
          <w:rFonts w:ascii="Times New Roman" w:hAnsi="Times New Roman" w:cs="Times New Roman"/>
          <w:b/>
          <w:sz w:val="28"/>
          <w:szCs w:val="28"/>
          <w:lang w:val="ru-RU"/>
        </w:rPr>
        <w:t>Языковые средства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i/>
          <w:w w:val="105"/>
          <w:sz w:val="24"/>
          <w:szCs w:val="24"/>
          <w:lang w:val="ru-RU"/>
        </w:rPr>
        <w:t>Графика, орфография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Правила чтения и написания новых слов, отобранных для данного этапа обучения, и навыки их применения в рамках изучаемого лексико-грамматического материала.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Образование множественного числа существительных (корень+т; группа согласных+ы+т (чередование гласной корня);  сонорные+тт;  к/ч+ы+т;  г/дж+ы+т;   æг+т ; - ыг+т; изменения в корне); 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- правописание глаголов в пошедшем времени (с суффиксами т, ст, с основой на –-вд, -гъд);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- правописание кратких местоимений (ын/йын, æм/йæм, ыл/йыл); 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i/>
          <w:w w:val="105"/>
          <w:sz w:val="24"/>
          <w:szCs w:val="24"/>
          <w:lang w:val="ru-RU"/>
        </w:rPr>
        <w:t>Фонетическая сторона речи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lastRenderedPageBreak/>
        <w:t>Различение на слух всех звуков осетинского языка и адекватное их  произношение,  соблюдение  правильного  ударения  всловахифразах.Членениепредложенийнасмысловыегруппы. Соблюдение правильной интонации в различных типах предложений. Дальнейшее совершенствование слухопроизносительных навыков, в том числе и применительно к новому языковому материалу.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Лексическая сторона речи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Лексические единицы, обслуживающие новые темы, проблемы и ситуации общения в пределах тематики основной средней и полной средней школы, в объæме 1000 единиц (включая 400 усвоенных в начальной школе).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Лексические единицы включают устойчивые словосочетания, оценочную лексику, реплики-клише речевого этикета.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Основные способы словообразования: а)</w:t>
      </w:r>
      <w:r w:rsidRPr="00D56822">
        <w:rPr>
          <w:rFonts w:ascii="Times New Roman" w:hAnsi="Times New Roman" w:cs="Times New Roman"/>
          <w:sz w:val="24"/>
          <w:szCs w:val="24"/>
          <w:u w:val="single"/>
          <w:lang w:val="ru-RU"/>
        </w:rPr>
        <w:t>аффиксация: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существительных </w:t>
      </w:r>
      <w:r w:rsidRPr="00D56822">
        <w:rPr>
          <w:rFonts w:ascii="Times New Roman" w:hAnsi="Times New Roman" w:cs="Times New Roman"/>
          <w:sz w:val="24"/>
          <w:szCs w:val="24"/>
        </w:rPr>
        <w:t>c</w:t>
      </w:r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>суффиксами -</w:t>
      </w:r>
      <w:r w:rsidRPr="00D56822">
        <w:rPr>
          <w:rFonts w:ascii="Times New Roman" w:hAnsi="Times New Roman" w:cs="Times New Roman"/>
          <w:i/>
          <w:spacing w:val="-3"/>
          <w:sz w:val="24"/>
          <w:szCs w:val="24"/>
          <w:lang w:val="ru-RU"/>
        </w:rPr>
        <w:t>дзинад</w:t>
      </w:r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(хорздзинад,), -</w:t>
      </w:r>
      <w:r w:rsidRPr="00D56822">
        <w:rPr>
          <w:rFonts w:ascii="Times New Roman" w:hAnsi="Times New Roman" w:cs="Times New Roman"/>
          <w:i/>
          <w:spacing w:val="-3"/>
          <w:sz w:val="24"/>
          <w:szCs w:val="24"/>
          <w:lang w:val="ru-RU"/>
        </w:rPr>
        <w:t>ад</w:t>
      </w:r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(дæсныйад), приставкой </w:t>
      </w:r>
      <w:r w:rsidRPr="00D56822">
        <w:rPr>
          <w:rFonts w:ascii="Times New Roman" w:hAnsi="Times New Roman" w:cs="Times New Roman"/>
          <w:i/>
          <w:spacing w:val="-3"/>
          <w:sz w:val="24"/>
          <w:szCs w:val="24"/>
          <w:lang w:val="ru-RU"/>
        </w:rPr>
        <w:t>æм</w:t>
      </w:r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- (æмбал, æмгар),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прилагательных </w:t>
      </w:r>
      <w:r w:rsidRPr="00D56822">
        <w:rPr>
          <w:rFonts w:ascii="Times New Roman" w:hAnsi="Times New Roman" w:cs="Times New Roman"/>
          <w:sz w:val="24"/>
          <w:szCs w:val="24"/>
        </w:rPr>
        <w:t>c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приставкой æнæ- (æнæниз),  отглагольных существительных с суффиксами –д, -т, ст, -ыд, -ад (рæдийын – рæдыд, уарзын – уарзт), прилагательных с суффиксами –аг (кусаг), -он (ирон), -джын (зондджын); причастий с суффиксами –д, -т, ст, -ыд, -ад (æхсад, конд, марзт), - æг (кафæг), -инаг (кусинаг); ; наречия с суффиксом –ау (иронау); деепричастия с суффиксом -гæйæ (хъазгæйæ);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б) </w:t>
      </w:r>
      <w:r w:rsidRPr="00D56822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словосложение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>(разамонæг, ахуыргæнинаг);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в) </w:t>
      </w:r>
      <w:r w:rsidRPr="00D56822">
        <w:rPr>
          <w:rFonts w:ascii="Times New Roman" w:hAnsi="Times New Roman" w:cs="Times New Roman"/>
          <w:sz w:val="24"/>
          <w:szCs w:val="24"/>
          <w:u w:val="single"/>
          <w:lang w:val="ru-RU"/>
        </w:rPr>
        <w:t>конверсия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фæткъуы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бæлас)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г) </w:t>
      </w:r>
      <w:r w:rsidRPr="00D56822">
        <w:rPr>
          <w:rFonts w:ascii="Times New Roman" w:hAnsi="Times New Roman" w:cs="Times New Roman"/>
          <w:sz w:val="24"/>
          <w:szCs w:val="24"/>
          <w:u w:val="single"/>
          <w:lang w:val="ru-RU"/>
        </w:rPr>
        <w:t>интернациональные слова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(грамматикæ, планетæ, лагерь).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i/>
          <w:w w:val="105"/>
          <w:sz w:val="24"/>
          <w:szCs w:val="24"/>
          <w:lang w:val="ru-RU"/>
        </w:rPr>
        <w:t>Грамматическая сторона речи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Дальнейшее расширение объæма значений грамматических средств, изученных ранее, и знакомство с новыми грамматическими явлениями.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Морфология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u w:val="single"/>
          <w:lang w:val="ru-RU"/>
        </w:rPr>
        <w:t>Существительное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>: образование множественного числа, абстрактные существительные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u w:val="single"/>
          <w:lang w:val="ru-RU"/>
        </w:rPr>
        <w:t>Прилагательные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: сравнительная степень прилагательного (суф.-дæр), превосходная степень прилагательного (тæккæ, æппæты), 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u w:val="single"/>
          <w:lang w:val="ru-RU"/>
        </w:rPr>
        <w:t>Числительное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>: количественные (простые, сложные, составные); их употребление с существительными (существительные в ед.ч.род.п.и др.);  порядковые числительные (</w:t>
      </w:r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фыццаг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), их образование: суффиксы –аг, -æм, -æгæм; разделительные числительные  (суффикс –гай); их употребление с существительными (мн.ч.); 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u w:val="single"/>
          <w:lang w:val="ru-RU"/>
        </w:rPr>
        <w:t>Местоимение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: краткая форма местоимений; падежные значения, место в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предложении, возвратные местоимения: мæхи, дæхи,…мæхæдæг… их значения, особенности употребления, определенные местоимения алчи, алчидæр, алцы, алцыдæр), неопределенные местоимения (чидæр, цыдæр), определение-местоимение; значение (притяжательное), место в предложении; отрицательные местоимения </w:t>
      </w:r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ничи, ницы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>; их место в предложении; склонение местоимений; падежные значения, место в предложении.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Наречие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: местоименные наречия </w:t>
      </w:r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 xml:space="preserve">уым, уæд, уырдæм, уырдыгæй, ам, ардæм, ардыгæй;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наречия на –ау; отрицательные местоименные наречия </w:t>
      </w:r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никуы,никæд,  никæдæм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; их значения и  место в предложении; 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u w:val="single"/>
          <w:lang w:val="ru-RU"/>
        </w:rPr>
        <w:t>Глагол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: сложная форма глагола (цæугæ кæнын), личные окончания глаголов в будущем времени, образование формы прошедшего времени,  причастия на –д, -т, ст, -ыд, -ад, вспомогательный глагол «уæвын» в прошедшем времени, вспомогательный глагол «вæййын», глагольные приставки (а-, ба-, ра-, æр-, æрба-, с-, ны-, фæ-),  и их значения; глаголы со значением многократного действия (фæцæуы); глаголы со значением незавершенного действия (фæцæйцыдис); причастия настоящего времени на –аг, -æг; причастия будущего времени с суф. –инаг, их значения, употребление с существительным; деепричастия с суффиксом –гæйæ; Спряжение глагола в желательном наклонении (настоящее время, прошедшее время); значения, выражаемые глаголом; спряжение глагола в условном наклонении; значения, выражаемые глаголом; 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u w:val="single"/>
          <w:lang w:val="ru-RU"/>
        </w:rPr>
        <w:t>Предлог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>: æнæ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u w:val="single"/>
          <w:lang w:val="ru-RU"/>
        </w:rPr>
        <w:t>Послелоги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>: тыххæй; бын, раз, гæсгæ, фæстæ, сæр, бæрц (уыйбæрц), руаджы, йеддæмæ, æхсæн, хæстæг, хуызæн, уæлдай, мидæг, онг, æрдæм, фæстæмæ, дæргъы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u w:val="single"/>
          <w:lang w:val="ru-RU"/>
        </w:rPr>
        <w:t>Союзы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:  </w:t>
      </w:r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æмæ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в вопросительном предложении в значении «а» (æмæ ды та?); разделительные союзы : кæнæ, куы-куы, кæнæ-кæнæ; значения союзов, место в предложении; фæлæ, та.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u w:val="single"/>
          <w:lang w:val="ru-RU"/>
        </w:rPr>
        <w:t>Частицы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>: частица –</w:t>
      </w:r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иу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(многократность действия: ацыди-иу), побуждение к действию в будущем (ацу-иу); частица –</w:t>
      </w:r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м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а (рауай-ма), значение, место в предложении; </w:t>
      </w:r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мæнæ, цæй, цæй æмæ, суанг, æцæг, раст зæгъгæйæ, хъыгагæн, æнæмæнг, иу дзырдæй;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отрицательные частицы </w:t>
      </w:r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нæ, нæма, нал, ма;хъуамæ.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u w:val="single"/>
          <w:lang w:val="ru-RU"/>
        </w:rPr>
        <w:t>Модальные слова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: фæнды, хъæуы; значения, особенности употребления с существительными и местоимениями. 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Синтаксис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          Простые двусоставные предложения утвердительные:  составное именное сказуемое с глаголом «уæвын» в настоящем времени (æз дæн); место вспомогательного глагола в предложении; составное именное сказуемое с глаголом «уæвын» в будущем  времени; место вспомогательного глагола в предложении; дополнения – существительные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lastRenderedPageBreak/>
        <w:t>в косвенных падежах; значения падежей; дополнения – краткие и полные местоимения; склонение местоимений; определение-прилагательное, место в предложении (перед определяемым словом), особенности употребления (неизменяемая форма); обстоятельства:  существительное в родительном падеже, существительное в уподобительном падеже.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Простые двусоставные предложения отрицательные: отрицательные частицы «нæ», «нæма», «нал»; их значения и место в предложении; выражение возможности/невозможности действия: глагол с суф.-æн+ ис/нæй</w:t>
      </w:r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 xml:space="preserve"> (зæгъæн ис, зæгъæн нæй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). 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Простые двусоставные предложения вопросительные со сказуемым-глаголом в изъявительном наклонении:  вопросительные слова чи? цы? кæм? кæд? кæдæм? кæцæй? цал? цас?; цæмæн? цæй тыххæй?; место вопросительного слова в предложении; союз </w:t>
      </w:r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æви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Побудительные предложения: сказуемые - простые глаголы в повелительном наклонении; сказуемые- сложные глаголы в повелительном наклонении.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Простые двусоставные и односоставные предложения со сказуемым-глаголом в желательном  наклонении (</w:t>
      </w:r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бæллиццаг здæхæн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Простые двусоставные и односоставные предложения со сказуемым-глаголом в условном   наклонении (</w:t>
      </w:r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бадзырдон  здæхæн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Способы выражения побуждения к действию 3 лица: 1) повелительное наклонение; 2) уадз æмæ+глагол в условном наклонении (цæуа, цæуой)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Простые двусоставные и односоставные предложения с однородными членами: соединительные союзы: æмæ, дæр, дæр-дæр, нæдæр – нæдæр; значения союзов, место в предложении;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Сложносочиненные предложения с соединительными отношениями (союзы), особенности словопорядка (</w:t>
      </w:r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æмæ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и др. союзы между простыми предложениями, </w:t>
      </w:r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та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– внутри второго простого предложения).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Сложносочиненные предложения с противительными отношениями (союзы), особенности словопорядка.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Сложносочиненные предложения с разделительными отношениями (союзы), особенности словопорядка.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Сложноподчиненные предложения : с придаточным времени (куы-уæд); с придаточным места (кæм – уым);  с придаточным изъяснительным (кæй – уый);  с придаточным определительным (чи – уыцы);  с придаточным цели (цæмæй- уымæн, уый тыххæй æмæ);  с придаточным причины (кæй – уый тыххæй; уымæн æмæ);  с придаточным уступки (кæд – уæддæр);  с придаточным образа действия (афтæ-цыма,,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куыд – афтæ);  с придаточным условным (кæд – уæд). 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b/>
          <w:w w:val="105"/>
          <w:sz w:val="24"/>
          <w:szCs w:val="24"/>
          <w:lang w:val="ru-RU"/>
        </w:rPr>
      </w:pP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56822">
        <w:rPr>
          <w:rFonts w:ascii="Times New Roman" w:hAnsi="Times New Roman" w:cs="Times New Roman"/>
          <w:b/>
          <w:w w:val="105"/>
          <w:sz w:val="28"/>
          <w:szCs w:val="28"/>
          <w:lang w:val="ru-RU"/>
        </w:rPr>
        <w:t>Социокультурные знания и умения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Учащиеся совершенствуют свои умения осуществлять межличностное и межкультурное общение, используя знания о национально-культурных особенностях своей республики, региона и страны,   полученные на уроках осетинского языка и в процессе изучения других предметов (знания межпредметного характера).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u w:val="single"/>
          <w:lang w:val="ru-RU"/>
        </w:rPr>
        <w:t>Они овладевают знаниями:</w:t>
      </w:r>
    </w:p>
    <w:p w:rsidR="00D56822" w:rsidRPr="00D56822" w:rsidRDefault="00D56822" w:rsidP="00D56822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о месте  осетинского  языка среди других языков мира; </w:t>
      </w:r>
    </w:p>
    <w:p w:rsidR="00D56822" w:rsidRPr="00D56822" w:rsidRDefault="00D56822" w:rsidP="00D56822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о наиболее употребительной тематической фоновой  лекси</w:t>
      </w:r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ке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>и реалиях при изучении учебных тем (традиции,   питание, проведении выходных дней, основные национальные праздники, этикетные особенности и др.);</w:t>
      </w:r>
    </w:p>
    <w:p w:rsidR="00D56822" w:rsidRPr="00D56822" w:rsidRDefault="00D56822" w:rsidP="00D56822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о социокультурном портрете и культурном наследии Осетии; </w:t>
      </w:r>
    </w:p>
    <w:p w:rsidR="00D56822" w:rsidRPr="00D56822" w:rsidRDefault="00D56822" w:rsidP="00D56822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о различиях  в  речевом  этикете  в  ситуациях  формального  и неформального общения в рамках изучаемых предметов речи.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u w:val="single"/>
          <w:lang w:val="ru-RU"/>
        </w:rPr>
        <w:t>Предусматривается также овладение умениями:</w:t>
      </w:r>
    </w:p>
    <w:p w:rsidR="00D56822" w:rsidRPr="00D56822" w:rsidRDefault="00D56822" w:rsidP="00D56822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адекватного речевого и неречевого поведения в распространæнных ситуациях бытовой, учебно-трудовой, социокультурной/межкультурной сферобщения;</w:t>
      </w:r>
    </w:p>
    <w:p w:rsidR="00D56822" w:rsidRPr="00D56822" w:rsidRDefault="00D56822" w:rsidP="00D56822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представления родной республики и ее культуры на осетинском  языке.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56822" w:rsidRPr="00D56822" w:rsidRDefault="00D56822" w:rsidP="00D56822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56822">
        <w:rPr>
          <w:rFonts w:ascii="Times New Roman" w:hAnsi="Times New Roman" w:cs="Times New Roman"/>
          <w:b/>
          <w:w w:val="105"/>
          <w:sz w:val="28"/>
          <w:szCs w:val="28"/>
          <w:lang w:val="ru-RU"/>
        </w:rPr>
        <w:t>Краткая характеристика курса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Представленный курс составлен на основе основополагающих документов современного российского образования: федерального государственного образовательного стандарта основного общего образования, утвержденного Министерством науки и образования РФ 17 декабря 2010 г., приказ №1897 (в редакции от 29.12.2014г.), федерального государственного образовательного стандарта среднего общего образования, утвержденного Министерством науки и образования РФ  17 мая 2012 г,  приказ №,413 (с изменениями на 29 июня 2017 г.), примерной программе по осетинскому   языку  (как второму)  для основного и среднего  общего образования. Это изначально обеспечивает полное соответствие целей и задач курса, тематики и результатов обучения требованиям федеральныхдокументов.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Главные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цели курса соответствуют целям, зафиксированным в стандартах  основного и среднего  общего образования  - формирование и развитие коммуникативной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lastRenderedPageBreak/>
        <w:t>компетенции учащихся в совокупности еæ составляющих: речевой, языковой, социокультурной, компенсаторной и учебно-познавательной. Особый  акцент  делается  на личностном развитии и воспитании учащихся, развитии готовности к самообразованию, универсальных учебных действий, владении ключевыми компетенциями, а также наразвитии и воспитании потребности школьников пользоваться осетинским языком как средством общения, познания, самореализации и социальной адаптации; развитии национального самосознания, стремлении к взаимопониманию между людьми разных культур исообществ.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Предлагаемый курс предназначен для учащихся 5 - 11 классов общеобразовательных учреждений.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Программа базируется на таких методологических принципах, как коммуникативно-когнитивный, личностно ориентированный и деятельностный.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При создании программы авторами учитывались и психологические особенности данной возрастной группы учащихся. Это нашло отражение в выборе текстов, форме  заданий,  видах работы, методическомаппарате.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Ниже прилагается тематическое планирование к реализующим данную учебную программу учебно-методическим комплектам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Осетинский язык (как второй).  5 класс,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Осетинский язык (как второй).  6 класс,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Осетинский язык (как второй).  7 класс,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Осетинский язык (как второй).  8 класс,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Осетинский язык (как второй).  9 класс,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Осетинский язык (как второй).  10 класс,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Осетинский язык (как второй).  11 класс,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разработанным авторским коллективом под руководством доктора филологических наук, профессора  Камболова Т.Т. в рамках проекта «Теория и практика полилингвальноог образования на Кавказе».</w:t>
      </w:r>
    </w:p>
    <w:p w:rsidR="00D56822" w:rsidRPr="00D56822" w:rsidRDefault="00D56822" w:rsidP="00D5682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56822" w:rsidRPr="00D56822" w:rsidRDefault="00D56822" w:rsidP="00D5682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56822" w:rsidRPr="00D56822" w:rsidRDefault="00D56822" w:rsidP="00D5682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D56822" w:rsidRPr="00D56822" w:rsidSect="00BD653A">
          <w:footerReference w:type="default" r:id="rId8"/>
          <w:pgSz w:w="11900" w:h="16840"/>
          <w:pgMar w:top="1134" w:right="850" w:bottom="1134" w:left="1701" w:header="720" w:footer="720" w:gutter="0"/>
          <w:cols w:space="720"/>
        </w:sectPr>
      </w:pPr>
    </w:p>
    <w:p w:rsidR="00A44A43" w:rsidRPr="00D56822" w:rsidRDefault="00A44A43">
      <w:pPr>
        <w:rPr>
          <w:lang w:val="ru-RU"/>
        </w:rPr>
      </w:pPr>
    </w:p>
    <w:p w:rsidR="00382538" w:rsidRPr="00D56822" w:rsidRDefault="00382538">
      <w:pPr>
        <w:rPr>
          <w:lang w:val="ru-RU"/>
        </w:rPr>
      </w:pPr>
    </w:p>
    <w:p w:rsidR="00382538" w:rsidRPr="00D56822" w:rsidRDefault="00382538">
      <w:pPr>
        <w:rPr>
          <w:lang w:val="ru-RU"/>
        </w:rPr>
      </w:pPr>
    </w:p>
    <w:p w:rsidR="00382538" w:rsidRPr="00D56822" w:rsidRDefault="00382538">
      <w:pPr>
        <w:rPr>
          <w:lang w:val="ru-RU"/>
        </w:rPr>
      </w:pPr>
    </w:p>
    <w:p w:rsidR="00382538" w:rsidRPr="00D56822" w:rsidRDefault="00382538">
      <w:pPr>
        <w:rPr>
          <w:lang w:val="ru-RU"/>
        </w:rPr>
      </w:pPr>
    </w:p>
    <w:p w:rsidR="00382538" w:rsidRPr="00D56822" w:rsidRDefault="00382538">
      <w:pPr>
        <w:rPr>
          <w:lang w:val="ru-RU"/>
        </w:rPr>
      </w:pPr>
    </w:p>
    <w:p w:rsidR="00382538" w:rsidRPr="00D56822" w:rsidRDefault="00382538">
      <w:pPr>
        <w:rPr>
          <w:lang w:val="ru-RU"/>
        </w:rPr>
      </w:pPr>
    </w:p>
    <w:p w:rsidR="00382538" w:rsidRPr="00D56822" w:rsidRDefault="00382538">
      <w:pPr>
        <w:rPr>
          <w:lang w:val="ru-RU"/>
        </w:rPr>
      </w:pPr>
    </w:p>
    <w:p w:rsidR="00382538" w:rsidRPr="00D56822" w:rsidRDefault="00382538">
      <w:pPr>
        <w:rPr>
          <w:lang w:val="ru-RU"/>
        </w:rPr>
      </w:pPr>
    </w:p>
    <w:p w:rsidR="00382538" w:rsidRPr="00D56822" w:rsidRDefault="00382538">
      <w:pPr>
        <w:rPr>
          <w:lang w:val="ru-RU"/>
        </w:rPr>
      </w:pPr>
    </w:p>
    <w:p w:rsidR="00382538" w:rsidRPr="00D56822" w:rsidRDefault="00382538">
      <w:pPr>
        <w:rPr>
          <w:lang w:val="ru-RU"/>
        </w:rPr>
      </w:pPr>
    </w:p>
    <w:p w:rsidR="00382538" w:rsidRPr="00D56822" w:rsidRDefault="00382538">
      <w:pPr>
        <w:rPr>
          <w:lang w:val="ru-RU"/>
        </w:rPr>
      </w:pPr>
    </w:p>
    <w:p w:rsidR="00382538" w:rsidRPr="00D56822" w:rsidRDefault="00382538">
      <w:pPr>
        <w:rPr>
          <w:lang w:val="ru-RU"/>
        </w:rPr>
      </w:pPr>
    </w:p>
    <w:p w:rsidR="00382538" w:rsidRPr="00D56822" w:rsidRDefault="00382538">
      <w:pPr>
        <w:rPr>
          <w:lang w:val="ru-RU"/>
        </w:rPr>
      </w:pPr>
    </w:p>
    <w:p w:rsidR="00382538" w:rsidRPr="00D56822" w:rsidRDefault="00382538">
      <w:pPr>
        <w:rPr>
          <w:lang w:val="ru-RU"/>
        </w:rPr>
      </w:pPr>
    </w:p>
    <w:p w:rsidR="00382538" w:rsidRPr="00D56822" w:rsidRDefault="00382538">
      <w:pPr>
        <w:rPr>
          <w:lang w:val="ru-RU"/>
        </w:rPr>
      </w:pPr>
    </w:p>
    <w:p w:rsidR="00382538" w:rsidRPr="00D56822" w:rsidRDefault="00382538">
      <w:pPr>
        <w:rPr>
          <w:lang w:val="ru-RU"/>
        </w:rPr>
      </w:pPr>
    </w:p>
    <w:p w:rsidR="00382538" w:rsidRPr="00D56822" w:rsidRDefault="00382538">
      <w:pPr>
        <w:rPr>
          <w:lang w:val="ru-RU"/>
        </w:rPr>
      </w:pPr>
    </w:p>
    <w:p w:rsidR="00382538" w:rsidRPr="00D56822" w:rsidRDefault="00382538">
      <w:pPr>
        <w:rPr>
          <w:lang w:val="ru-RU"/>
        </w:rPr>
      </w:pPr>
    </w:p>
    <w:p w:rsidR="00382538" w:rsidRPr="00D56822" w:rsidRDefault="00382538">
      <w:pPr>
        <w:rPr>
          <w:lang w:val="ru-RU"/>
        </w:rPr>
      </w:pPr>
    </w:p>
    <w:p w:rsidR="00382538" w:rsidRPr="00D56822" w:rsidRDefault="00382538">
      <w:pPr>
        <w:rPr>
          <w:lang w:val="ru-RU"/>
        </w:rPr>
      </w:pPr>
    </w:p>
    <w:p w:rsidR="00382538" w:rsidRPr="00D56822" w:rsidRDefault="00382538">
      <w:pPr>
        <w:rPr>
          <w:lang w:val="ru-RU"/>
        </w:rPr>
      </w:pPr>
    </w:p>
    <w:p w:rsidR="00382538" w:rsidRPr="00D56822" w:rsidRDefault="00382538">
      <w:pPr>
        <w:rPr>
          <w:lang w:val="ru-RU"/>
        </w:rPr>
      </w:pPr>
    </w:p>
    <w:p w:rsidR="00382538" w:rsidRPr="00D56822" w:rsidRDefault="00382538">
      <w:pPr>
        <w:rPr>
          <w:lang w:val="ru-RU"/>
        </w:rPr>
      </w:pPr>
    </w:p>
    <w:p w:rsidR="00382538" w:rsidRPr="00D56822" w:rsidRDefault="00382538">
      <w:pPr>
        <w:rPr>
          <w:lang w:val="ru-RU"/>
        </w:rPr>
      </w:pPr>
    </w:p>
    <w:p w:rsidR="00382538" w:rsidRPr="00D56822" w:rsidRDefault="00382538">
      <w:pPr>
        <w:rPr>
          <w:lang w:val="ru-RU"/>
        </w:rPr>
      </w:pPr>
    </w:p>
    <w:p w:rsidR="00382538" w:rsidRPr="00D56822" w:rsidRDefault="00382538">
      <w:pPr>
        <w:rPr>
          <w:lang w:val="ru-RU"/>
        </w:rPr>
      </w:pPr>
    </w:p>
    <w:p w:rsidR="00382538" w:rsidRPr="00D56822" w:rsidRDefault="00382538">
      <w:pPr>
        <w:rPr>
          <w:lang w:val="ru-RU"/>
        </w:rPr>
      </w:pPr>
    </w:p>
    <w:p w:rsidR="00382538" w:rsidRPr="00D56822" w:rsidRDefault="00382538">
      <w:pPr>
        <w:rPr>
          <w:lang w:val="ru-RU"/>
        </w:rPr>
      </w:pPr>
    </w:p>
    <w:p w:rsidR="00382538" w:rsidRPr="00D56822" w:rsidRDefault="00382538">
      <w:pPr>
        <w:rPr>
          <w:lang w:val="ru-RU"/>
        </w:rPr>
      </w:pPr>
    </w:p>
    <w:p w:rsidR="00382538" w:rsidRPr="00D56822" w:rsidRDefault="00382538">
      <w:pPr>
        <w:rPr>
          <w:lang w:val="ru-RU"/>
        </w:rPr>
      </w:pPr>
    </w:p>
    <w:p w:rsidR="00382538" w:rsidRPr="00D56822" w:rsidRDefault="00382538">
      <w:pPr>
        <w:rPr>
          <w:lang w:val="ru-RU"/>
        </w:rPr>
      </w:pPr>
    </w:p>
    <w:p w:rsidR="00382538" w:rsidRPr="00D56822" w:rsidRDefault="00382538">
      <w:pPr>
        <w:rPr>
          <w:lang w:val="ru-RU"/>
        </w:rPr>
      </w:pPr>
    </w:p>
    <w:p w:rsidR="00382538" w:rsidRPr="001D2489" w:rsidRDefault="00382538" w:rsidP="00382538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D2489">
        <w:rPr>
          <w:rFonts w:ascii="Times New Roman" w:hAnsi="Times New Roman" w:cs="Times New Roman"/>
          <w:b/>
          <w:sz w:val="24"/>
          <w:szCs w:val="24"/>
          <w:lang w:val="ru-RU"/>
        </w:rPr>
        <w:t>Тематическое планирование.    7класс (102 часа, в том числе 4 часа на контрольные работы)</w:t>
      </w:r>
    </w:p>
    <w:p w:rsidR="00382538" w:rsidRPr="001D2489" w:rsidRDefault="00382538" w:rsidP="00382538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tbl>
      <w:tblPr>
        <w:tblpPr w:leftFromText="180" w:rightFromText="180" w:vertAnchor="text" w:tblpY="1"/>
        <w:tblOverlap w:val="never"/>
        <w:tblW w:w="145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4"/>
        <w:gridCol w:w="2410"/>
        <w:gridCol w:w="4536"/>
        <w:gridCol w:w="6189"/>
      </w:tblGrid>
      <w:tr w:rsidR="00382538" w:rsidRPr="001D2489" w:rsidTr="00D25CCB">
        <w:tc>
          <w:tcPr>
            <w:tcW w:w="1384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 урока</w:t>
            </w:r>
          </w:p>
        </w:tc>
        <w:tc>
          <w:tcPr>
            <w:tcW w:w="2410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Название темы</w:t>
            </w:r>
          </w:p>
        </w:tc>
        <w:tc>
          <w:tcPr>
            <w:tcW w:w="4536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Содержание </w:t>
            </w:r>
          </w:p>
        </w:tc>
        <w:tc>
          <w:tcPr>
            <w:tcW w:w="6189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Характеристика видов деятельности </w:t>
            </w:r>
          </w:p>
        </w:tc>
      </w:tr>
      <w:tr w:rsidR="00382538" w:rsidRPr="00D307C9" w:rsidTr="00D25CCB">
        <w:trPr>
          <w:trHeight w:val="2530"/>
        </w:trPr>
        <w:tc>
          <w:tcPr>
            <w:tcW w:w="1384" w:type="dxa"/>
            <w:tcBorders>
              <w:bottom w:val="single" w:sz="4" w:space="0" w:color="auto"/>
            </w:tcBorders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1-3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Сæрдыгон каникултæ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Воспоминания о лете.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Обмен впечатлениями об ушедшем лете и летних каникулах.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Повторение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Настоящее  и будущее время глагола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Спряжение глаголов настоящего времени.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Антонимы. Синонимы.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Ед.и мн.число существительных</w:t>
            </w:r>
          </w:p>
        </w:tc>
        <w:tc>
          <w:tcPr>
            <w:tcW w:w="6189" w:type="dxa"/>
            <w:tcBorders>
              <w:bottom w:val="single" w:sz="4" w:space="0" w:color="auto"/>
            </w:tcBorders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  своих   летних   каникулах.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Расспрашивать собеседника о лете.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Выслушивать сообщение собеседника.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 основное  содержание сообщений и небольших  по объему диалогов.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  личное письмо по образцу.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2538" w:rsidRPr="00D307C9" w:rsidTr="00D25CCB">
        <w:trPr>
          <w:trHeight w:val="453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4-6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Уазæгуаты  нанамæ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 «В гостях у бабушки в селе»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Словарный диктант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Грамматический материал: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Глаголы переходные и непереходные.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Прошедшее время глагола</w:t>
            </w:r>
          </w:p>
        </w:tc>
        <w:tc>
          <w:tcPr>
            <w:tcW w:w="6189" w:type="dxa"/>
            <w:tcBorders>
              <w:top w:val="single" w:sz="4" w:space="0" w:color="auto"/>
              <w:bottom w:val="single" w:sz="4" w:space="0" w:color="auto"/>
            </w:tcBorders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Выделить основную мысль в воспринимаемом на слух тексте.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тексты  с полным пониманием.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Выражать свое  мнение о прочитанном.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Систематизировать лексику по теме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«Летние каникулы».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2538" w:rsidRPr="001D2489" w:rsidTr="00D25CCB">
        <w:trPr>
          <w:trHeight w:val="675"/>
        </w:trPr>
        <w:tc>
          <w:tcPr>
            <w:tcW w:w="1384" w:type="dxa"/>
            <w:tcBorders>
              <w:top w:val="single" w:sz="4" w:space="0" w:color="auto"/>
            </w:tcBorders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7-9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Цы зонæм æмæ цæмæ арæхсæм </w:t>
            </w: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Задания, направленные на контроль усвоения лексического материала, умения вести в парах диалог- расспрос, контроль умений и навыков чтения и монологической речи  по темеглавы</w:t>
            </w:r>
          </w:p>
        </w:tc>
        <w:tc>
          <w:tcPr>
            <w:tcW w:w="6189" w:type="dxa"/>
            <w:tcBorders>
              <w:top w:val="single" w:sz="4" w:space="0" w:color="auto"/>
            </w:tcBorders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упражнения на активизацию изученной лексики и грамматического материала.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Систематизировать знания об  образовании 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формы прошедшего времени глаголов. 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Написать словарный диктант.</w:t>
            </w:r>
          </w:p>
        </w:tc>
      </w:tr>
      <w:tr w:rsidR="00382538" w:rsidRPr="00D307C9" w:rsidTr="00D25CCB">
        <w:tc>
          <w:tcPr>
            <w:tcW w:w="1384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</w:rPr>
              <w:t>10-15</w:t>
            </w:r>
          </w:p>
        </w:tc>
        <w:tc>
          <w:tcPr>
            <w:tcW w:w="2410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скъола</w:t>
            </w:r>
          </w:p>
        </w:tc>
        <w:tc>
          <w:tcPr>
            <w:tcW w:w="4536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Новый учебный год- новые успехи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Режим дня.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Мои школьные друзья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Новые предметы- новые знания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Грамматический материал: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Причастие настоящего времени.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Повторение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Времена  глагола.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Однозначные и многозначные слова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189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Вести диалог по теме.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Делать краткое сообщение по теме.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тексты  с пониманием основного содержания.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Делать короткие поздравления.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Восприятие текста на слух и передавать  содержание  с опорой  на лексический материал.</w:t>
            </w:r>
          </w:p>
          <w:p w:rsidR="00382538" w:rsidRPr="003B7855" w:rsidRDefault="00382538" w:rsidP="00D25CCB">
            <w:pPr>
              <w:pStyle w:val="TableParagraph"/>
              <w:tabs>
                <w:tab w:val="left" w:pos="449"/>
              </w:tabs>
              <w:ind w:left="0" w:right="14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лексику по теме </w:t>
            </w:r>
            <w:r w:rsidRPr="003B7855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«Школа». </w:t>
            </w:r>
          </w:p>
          <w:p w:rsidR="00382538" w:rsidRPr="003B7855" w:rsidRDefault="00382538" w:rsidP="00D25CCB">
            <w:pPr>
              <w:pStyle w:val="TableParagraph"/>
              <w:tabs>
                <w:tab w:val="left" w:pos="449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</w:t>
            </w:r>
            <w:r w:rsidRPr="003B7855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текст,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отвечать на вопросы </w:t>
            </w:r>
            <w:r w:rsidRPr="003B7855">
              <w:rPr>
                <w:rFonts w:ascii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к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тексту.</w:t>
            </w:r>
          </w:p>
          <w:p w:rsidR="00382538" w:rsidRPr="003B7855" w:rsidRDefault="00382538" w:rsidP="00D25CCB">
            <w:pPr>
              <w:pStyle w:val="TableParagraph"/>
              <w:tabs>
                <w:tab w:val="left" w:pos="449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Слушать текст в записи надиске.</w:t>
            </w:r>
          </w:p>
          <w:p w:rsidR="00382538" w:rsidRPr="003B7855" w:rsidRDefault="00382538" w:rsidP="00D25CCB">
            <w:pPr>
              <w:pStyle w:val="TableParagraph"/>
              <w:tabs>
                <w:tab w:val="left" w:pos="449"/>
              </w:tabs>
              <w:ind w:left="0" w:right="14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тестовые задания с целью проверки понимания услышанного.</w:t>
            </w:r>
          </w:p>
          <w:p w:rsidR="00382538" w:rsidRPr="003B7855" w:rsidRDefault="00382538" w:rsidP="00D25CCB">
            <w:pPr>
              <w:pStyle w:val="TableParagraph"/>
              <w:tabs>
                <w:tab w:val="left" w:pos="449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Слушать текст с опорой нарисунок.</w:t>
            </w:r>
          </w:p>
        </w:tc>
      </w:tr>
      <w:tr w:rsidR="00382538" w:rsidRPr="00D307C9" w:rsidTr="00D25CCB">
        <w:tc>
          <w:tcPr>
            <w:tcW w:w="1384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</w:rPr>
              <w:t>17-21</w:t>
            </w:r>
          </w:p>
        </w:tc>
        <w:tc>
          <w:tcPr>
            <w:tcW w:w="2410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Къоста – Ирыстоны хъæбул</w:t>
            </w:r>
          </w:p>
        </w:tc>
        <w:tc>
          <w:tcPr>
            <w:tcW w:w="4536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Коста – славный сын Осетии. Коста-поэт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Коста- художник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 октября - любимый праздник  народа</w:t>
            </w:r>
          </w:p>
          <w:p w:rsidR="00382538" w:rsidRPr="003B7855" w:rsidRDefault="00382538" w:rsidP="00D25CCB">
            <w:pPr>
              <w:pStyle w:val="TableParagraph"/>
              <w:tabs>
                <w:tab w:val="left" w:pos="1463"/>
                <w:tab w:val="left" w:pos="2192"/>
                <w:tab w:val="left" w:pos="2784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Цитаты  о значении творчества Коста, диалоги </w:t>
            </w:r>
            <w:r w:rsidRPr="003B7855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„Впервые в Осетии“, «В Наре»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(обмен мнениями, знакомство друг с другом )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 «Коста-художник»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Грамматический материал: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Им.существительные с суффиксом –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дзинад,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Образование прилагательных с помощью суффикса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–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джын, числительных с помощью суффикса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–гай </w:t>
            </w:r>
          </w:p>
        </w:tc>
        <w:tc>
          <w:tcPr>
            <w:tcW w:w="6189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Высказывать свое мнение по прочитанному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Осмысливать фонетические и словообразовательные особенности числительных и собственных существительных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Продолжить предложения по прослушанному тексту</w:t>
            </w:r>
          </w:p>
          <w:p w:rsidR="00382538" w:rsidRPr="003B7855" w:rsidRDefault="00382538" w:rsidP="00D25CCB">
            <w:pPr>
              <w:pStyle w:val="TableParagraph"/>
              <w:tabs>
                <w:tab w:val="left" w:pos="449"/>
              </w:tabs>
              <w:ind w:left="0" w:right="14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Систематизировать лексику по теме    « Коста – славный сын Осетии» </w:t>
            </w:r>
          </w:p>
          <w:p w:rsidR="00382538" w:rsidRPr="003B7855" w:rsidRDefault="00382538" w:rsidP="00D25CCB">
            <w:pPr>
              <w:pStyle w:val="TableParagraph"/>
              <w:tabs>
                <w:tab w:val="left" w:pos="449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</w:t>
            </w:r>
            <w:r w:rsidRPr="003B7855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текст,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отвечать на вопросы </w:t>
            </w:r>
            <w:r w:rsidRPr="003B7855">
              <w:rPr>
                <w:rFonts w:ascii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к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тексту.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Инсценировать диалоги в ситуации «Праздник в Наре»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Обмениваться информацией по теме урока</w:t>
            </w:r>
          </w:p>
          <w:p w:rsidR="00382538" w:rsidRPr="003B7855" w:rsidRDefault="00382538" w:rsidP="00D25CCB">
            <w:pPr>
              <w:pStyle w:val="TableParagraph"/>
              <w:tabs>
                <w:tab w:val="left" w:pos="449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Переводить на русский (осетинский  ) язык предложения.</w:t>
            </w:r>
          </w:p>
          <w:p w:rsidR="00382538" w:rsidRPr="003B7855" w:rsidRDefault="00382538" w:rsidP="00D25CCB">
            <w:pPr>
              <w:pStyle w:val="TableParagraph"/>
              <w:tabs>
                <w:tab w:val="left" w:pos="449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  диалог по ролям, преобразовать в монолог и рассказать.</w:t>
            </w:r>
          </w:p>
          <w:p w:rsidR="00382538" w:rsidRPr="003B7855" w:rsidRDefault="00382538" w:rsidP="00D25CCB">
            <w:pPr>
              <w:pStyle w:val="TableParagraph"/>
              <w:tabs>
                <w:tab w:val="left" w:pos="449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вопросы к предложениям.</w:t>
            </w:r>
          </w:p>
          <w:p w:rsidR="00382538" w:rsidRPr="003B7855" w:rsidRDefault="00382538" w:rsidP="00D25CCB">
            <w:pPr>
              <w:pStyle w:val="TableParagraph"/>
              <w:tabs>
                <w:tab w:val="left" w:pos="449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Передавать основное содержание текста.</w:t>
            </w:r>
          </w:p>
          <w:p w:rsidR="00382538" w:rsidRPr="003B7855" w:rsidRDefault="00382538" w:rsidP="00D25CCB">
            <w:pPr>
              <w:pStyle w:val="TableParagraph"/>
              <w:tabs>
                <w:tab w:val="left" w:pos="449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картину  с опорой на вопросы и лексический материал.</w:t>
            </w:r>
          </w:p>
          <w:p w:rsidR="00382538" w:rsidRPr="003B7855" w:rsidRDefault="00382538" w:rsidP="00D25CCB">
            <w:pPr>
              <w:pStyle w:val="TableParagraph"/>
              <w:tabs>
                <w:tab w:val="left" w:pos="449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основное содержание сообщений и небольших по объемудиалогов.</w:t>
            </w:r>
          </w:p>
        </w:tc>
      </w:tr>
      <w:tr w:rsidR="00382538" w:rsidRPr="00D307C9" w:rsidTr="00D25CCB">
        <w:trPr>
          <w:trHeight w:val="345"/>
        </w:trPr>
        <w:tc>
          <w:tcPr>
            <w:tcW w:w="1384" w:type="dxa"/>
            <w:tcBorders>
              <w:bottom w:val="single" w:sz="4" w:space="0" w:color="auto"/>
            </w:tcBorders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</w:rPr>
              <w:t>22-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Афæдзы афонтæ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Золотая осень 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Осенний двор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Кочысаты М. «Хатгай ма хуры ц</w:t>
            </w:r>
            <w:r w:rsidRPr="003B7855">
              <w:rPr>
                <w:rFonts w:ascii="Cambria Math" w:hAnsi="Cambria Math" w:cs="Cambria Math"/>
                <w:sz w:val="24"/>
                <w:szCs w:val="24"/>
                <w:lang w:val="ru-RU"/>
              </w:rPr>
              <w:t>ӕ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ст»….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Определенные и неопределенные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Грамматический материал: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Личные местоимения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Фразеологизмы</w:t>
            </w:r>
          </w:p>
        </w:tc>
        <w:tc>
          <w:tcPr>
            <w:tcW w:w="6189" w:type="dxa"/>
            <w:tcBorders>
              <w:bottom w:val="single" w:sz="4" w:space="0" w:color="auto"/>
            </w:tcBorders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Слушать, читать ,передавать основное содержание.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пословицы, дополнить своими вариантами.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Выписывать предложения-описания картины.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Вводить лексику по теме «Золотая осень».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основную мысль в воспринимаемом на слухтексте.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Отвечать на вопросы по содержанию текста.</w:t>
            </w:r>
          </w:p>
          <w:p w:rsidR="00382538" w:rsidRPr="003B7855" w:rsidRDefault="00382538" w:rsidP="00D25CCB">
            <w:pPr>
              <w:pStyle w:val="TableParagraph"/>
              <w:tabs>
                <w:tab w:val="left" w:pos="449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предложения, выбирая нужную грамматическую форму.</w:t>
            </w:r>
          </w:p>
          <w:p w:rsidR="00382538" w:rsidRPr="003B7855" w:rsidRDefault="00382538" w:rsidP="00D25CCB">
            <w:pPr>
              <w:pStyle w:val="TableParagraph"/>
              <w:tabs>
                <w:tab w:val="left" w:pos="449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план екста.</w:t>
            </w:r>
          </w:p>
          <w:p w:rsidR="00382538" w:rsidRPr="003B7855" w:rsidRDefault="00382538" w:rsidP="00D25CCB">
            <w:pPr>
              <w:pStyle w:val="TableParagraph"/>
              <w:tabs>
                <w:tab w:val="left" w:pos="449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Пересказ текста с опорой на план.</w:t>
            </w:r>
          </w:p>
        </w:tc>
      </w:tr>
      <w:tr w:rsidR="00382538" w:rsidRPr="00D307C9" w:rsidTr="00D25CCB">
        <w:trPr>
          <w:trHeight w:val="4391"/>
        </w:trPr>
        <w:tc>
          <w:tcPr>
            <w:tcW w:w="1384" w:type="dxa"/>
            <w:tcBorders>
              <w:top w:val="single" w:sz="4" w:space="0" w:color="auto"/>
            </w:tcBorders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25-27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Фæззæджы ахорæнтæ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Настала осени пора…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Осенняя сказка.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Дары осени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 «Осень»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Аудиотекст «Хур б</w:t>
            </w:r>
            <w:r w:rsidRPr="003B7855">
              <w:rPr>
                <w:rFonts w:ascii="Cambria Math" w:hAnsi="Cambria Math" w:cs="Cambria Math"/>
                <w:sz w:val="24"/>
                <w:szCs w:val="24"/>
                <w:lang w:val="ru-RU"/>
              </w:rPr>
              <w:t>ӕ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лас»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Грамматический материал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Сложноподчиненное предложение с придаточным времени (куы-уæд)</w:t>
            </w:r>
          </w:p>
        </w:tc>
        <w:tc>
          <w:tcPr>
            <w:tcW w:w="6189" w:type="dxa"/>
            <w:tcBorders>
              <w:top w:val="single" w:sz="4" w:space="0" w:color="auto"/>
            </w:tcBorders>
          </w:tcPr>
          <w:p w:rsidR="00382538" w:rsidRPr="003B7855" w:rsidRDefault="00382538" w:rsidP="00D25CCB">
            <w:pPr>
              <w:pStyle w:val="TableParagraph"/>
              <w:tabs>
                <w:tab w:val="left" w:pos="449"/>
              </w:tabs>
              <w:ind w:left="0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правильное ударение    в словах и фразах, интонацию вцелом.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восполнять пропуски подходящими по смыслу словами.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текст и определить содержание прочитанного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и переводить  пословицы, дополнять пословицами  об осени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Переписывать предложения, которые  описывают  осень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Прослушать и прочитать. Определить главных героев  рассказа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Переводить предложения, опираясь на изученную лексику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Воспринимать на слух текст и  отвечать на вопросы.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тестовые задания, выбирать правильный ответ.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 текст и составлять план текста.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Пересказывать текст с опорой на план</w:t>
            </w:r>
          </w:p>
        </w:tc>
      </w:tr>
      <w:tr w:rsidR="00382538" w:rsidRPr="00D307C9" w:rsidTr="00D25CCB">
        <w:tc>
          <w:tcPr>
            <w:tcW w:w="1384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</w:rPr>
              <w:t>28-32</w:t>
            </w:r>
          </w:p>
        </w:tc>
        <w:tc>
          <w:tcPr>
            <w:tcW w:w="2410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Ирыстон – нæ райгуырæн бæстæ</w:t>
            </w:r>
          </w:p>
        </w:tc>
        <w:tc>
          <w:tcPr>
            <w:tcW w:w="4536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Кайтуков Геор  «Райгуыр</w:t>
            </w:r>
            <w:r w:rsidRPr="003B7855">
              <w:rPr>
                <w:rFonts w:ascii="Cambria Math" w:hAnsi="Cambria Math" w:cs="Cambria Math"/>
                <w:sz w:val="24"/>
                <w:szCs w:val="24"/>
                <w:lang w:val="ru-RU"/>
              </w:rPr>
              <w:t>ӕ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 б</w:t>
            </w:r>
            <w:r w:rsidRPr="003B7855">
              <w:rPr>
                <w:rFonts w:ascii="Cambria Math" w:hAnsi="Cambria Math" w:cs="Cambria Math"/>
                <w:sz w:val="24"/>
                <w:szCs w:val="24"/>
                <w:lang w:val="ru-RU"/>
              </w:rPr>
              <w:t>ӕ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</w:t>
            </w:r>
            <w:r w:rsidRPr="003B7855">
              <w:rPr>
                <w:rFonts w:ascii="Cambria Math" w:hAnsi="Cambria Math" w:cs="Cambria Math"/>
                <w:sz w:val="24"/>
                <w:szCs w:val="24"/>
                <w:lang w:val="ru-RU"/>
              </w:rPr>
              <w:t>ӕ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Уарзын д</w:t>
            </w:r>
            <w:r w:rsidRPr="003B7855">
              <w:rPr>
                <w:rFonts w:ascii="Cambria Math" w:hAnsi="Cambria Math" w:cs="Cambria Math"/>
                <w:sz w:val="24"/>
                <w:szCs w:val="24"/>
                <w:lang w:val="ru-RU"/>
              </w:rPr>
              <w:t>ӕ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Ирыстон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Ивгъуыды б</w:t>
            </w:r>
            <w:r w:rsidRPr="003B7855">
              <w:rPr>
                <w:rFonts w:ascii="Cambria Math" w:hAnsi="Cambria Math" w:cs="Cambria Math"/>
                <w:sz w:val="24"/>
                <w:szCs w:val="24"/>
                <w:lang w:val="ru-RU"/>
              </w:rPr>
              <w:t>ӕ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лас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Грамматический материал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Глагольные приставки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а-,ба-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Повторение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Глаголы наст.,прош,буд.времени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Ед.,мн.число существительных.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Фразеологизмы:</w:t>
            </w: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ц</w:t>
            </w:r>
            <w:r w:rsidRPr="003B7855">
              <w:rPr>
                <w:rFonts w:ascii="Cambria Math" w:hAnsi="Cambria Math" w:cs="Cambria Math"/>
                <w:i/>
                <w:sz w:val="24"/>
                <w:szCs w:val="24"/>
                <w:lang w:val="ru-RU"/>
              </w:rPr>
              <w:t>ӕ</w:t>
            </w: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сты ф</w:t>
            </w:r>
            <w:r w:rsidRPr="003B7855">
              <w:rPr>
                <w:rFonts w:ascii="Cambria Math" w:hAnsi="Cambria Math" w:cs="Cambria Math"/>
                <w:i/>
                <w:sz w:val="24"/>
                <w:szCs w:val="24"/>
                <w:lang w:val="ru-RU"/>
              </w:rPr>
              <w:t>ӕ</w:t>
            </w: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ныкъуылдм</w:t>
            </w:r>
            <w:r w:rsidRPr="003B7855">
              <w:rPr>
                <w:rFonts w:ascii="Cambria Math" w:hAnsi="Cambria Math" w:cs="Cambria Math"/>
                <w:i/>
                <w:sz w:val="24"/>
                <w:szCs w:val="24"/>
                <w:lang w:val="ru-RU"/>
              </w:rPr>
              <w:t>ӕ</w:t>
            </w: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,с</w:t>
            </w:r>
            <w:r w:rsidRPr="003B7855">
              <w:rPr>
                <w:rFonts w:ascii="Cambria Math" w:hAnsi="Cambria Math" w:cs="Cambria Math"/>
                <w:i/>
                <w:sz w:val="24"/>
                <w:szCs w:val="24"/>
                <w:lang w:val="ru-RU"/>
              </w:rPr>
              <w:t>ӕ</w:t>
            </w: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рм</w:t>
            </w:r>
            <w:r w:rsidRPr="003B7855">
              <w:rPr>
                <w:rFonts w:ascii="Cambria Math" w:hAnsi="Cambria Math" w:cs="Cambria Math"/>
                <w:i/>
                <w:sz w:val="24"/>
                <w:szCs w:val="24"/>
                <w:lang w:val="ru-RU"/>
              </w:rPr>
              <w:t>ӕ</w:t>
            </w: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х</w:t>
            </w:r>
            <w:r w:rsidRPr="003B7855">
              <w:rPr>
                <w:rFonts w:ascii="Cambria Math" w:hAnsi="Cambria Math" w:cs="Cambria Math"/>
                <w:i/>
                <w:sz w:val="24"/>
                <w:szCs w:val="24"/>
                <w:lang w:val="ru-RU"/>
              </w:rPr>
              <w:t>ӕ</w:t>
            </w: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ссын,з</w:t>
            </w:r>
            <w:r w:rsidRPr="003B7855">
              <w:rPr>
                <w:rFonts w:ascii="Cambria Math" w:hAnsi="Cambria Math" w:cs="Cambria Math"/>
                <w:i/>
                <w:sz w:val="24"/>
                <w:szCs w:val="24"/>
                <w:lang w:val="ru-RU"/>
              </w:rPr>
              <w:t>ӕ</w:t>
            </w: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ххыл абадын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Степени сравнения прилагательных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Желательное наклонение глагола</w:t>
            </w:r>
          </w:p>
        </w:tc>
        <w:tc>
          <w:tcPr>
            <w:tcW w:w="6189" w:type="dxa"/>
          </w:tcPr>
          <w:p w:rsidR="00382538" w:rsidRPr="003B7855" w:rsidRDefault="00382538" w:rsidP="00D25CCB">
            <w:pPr>
              <w:pStyle w:val="TableParagraph"/>
              <w:tabs>
                <w:tab w:val="left" w:pos="449"/>
              </w:tabs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тексты с пропусками, соблюдая правильное ударение    в словах и фразах, интонацию вцелом.</w:t>
            </w:r>
          </w:p>
          <w:p w:rsidR="00382538" w:rsidRPr="003B7855" w:rsidRDefault="00382538" w:rsidP="00D25CCB">
            <w:pPr>
              <w:pStyle w:val="TableParagraph"/>
              <w:tabs>
                <w:tab w:val="left" w:pos="44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Вести беседу в ситуации « Знаем свои историю».</w:t>
            </w:r>
          </w:p>
          <w:p w:rsidR="00382538" w:rsidRPr="003B7855" w:rsidRDefault="00382538" w:rsidP="00D25CCB">
            <w:pPr>
              <w:pStyle w:val="TableParagraph"/>
              <w:tabs>
                <w:tab w:val="left" w:pos="449"/>
              </w:tabs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основное содержание текста и отвечать на вопросы по содержанию прослушанного.</w:t>
            </w:r>
          </w:p>
          <w:p w:rsidR="00382538" w:rsidRPr="003B7855" w:rsidRDefault="00382538" w:rsidP="00D2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Тренироваться в фонетических зарядках.</w:t>
            </w:r>
          </w:p>
          <w:p w:rsidR="00382538" w:rsidRPr="003B7855" w:rsidRDefault="00382538" w:rsidP="00D2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Восполнять пропуски подходящими по смыслу словами.</w:t>
            </w:r>
          </w:p>
          <w:p w:rsidR="00382538" w:rsidRPr="003B7855" w:rsidRDefault="00382538" w:rsidP="00D25CCB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Отвечать на вопросы к текстам.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логические цепочки по теме.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Выполнять упражнения, нацеленные на правильное употребление глагольных приставок </w:t>
            </w:r>
          </w:p>
          <w:p w:rsidR="00382538" w:rsidRPr="003B7855" w:rsidRDefault="00382538" w:rsidP="00D25CCB">
            <w:pPr>
              <w:pStyle w:val="TableParagraph"/>
              <w:tabs>
                <w:tab w:val="left" w:pos="449"/>
              </w:tabs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Воспринимать текст на слух, отвечать на вопросы.</w:t>
            </w:r>
          </w:p>
          <w:p w:rsidR="00382538" w:rsidRPr="003B7855" w:rsidRDefault="00382538" w:rsidP="00D25CCB">
            <w:pPr>
              <w:pStyle w:val="TableParagraph"/>
              <w:tabs>
                <w:tab w:val="left" w:pos="44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Выражать свое мнение опрочитанном.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Узнавать, воспроизводить и употреблять в письменном и устном тексте, а также в устной речи лексические единицы, обслуживающие ситуации общения по теме</w:t>
            </w:r>
            <w:r w:rsidRPr="003B7855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>«Осетия».</w:t>
            </w:r>
          </w:p>
        </w:tc>
      </w:tr>
      <w:tr w:rsidR="00382538" w:rsidRPr="00D307C9" w:rsidTr="00D25CCB">
        <w:tc>
          <w:tcPr>
            <w:tcW w:w="1384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</w:rPr>
              <w:t>33-36</w:t>
            </w:r>
          </w:p>
        </w:tc>
        <w:tc>
          <w:tcPr>
            <w:tcW w:w="2410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Нæ фыдæлты кад</w:t>
            </w:r>
          </w:p>
        </w:tc>
        <w:tc>
          <w:tcPr>
            <w:tcW w:w="4536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Славные деяния наших предков</w:t>
            </w:r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;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сторожевые башни и крепости</w:t>
            </w:r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;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прошлое Осетии; исторические памятники; святилища: роща Хетага.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Грамматический материал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Глагольны приставки </w:t>
            </w:r>
            <w:r w:rsidRPr="003B7855">
              <w:rPr>
                <w:rFonts w:ascii="Cambria Math" w:hAnsi="Cambria Math" w:cs="Cambria Math"/>
                <w:sz w:val="24"/>
                <w:szCs w:val="24"/>
                <w:lang w:val="ru-RU"/>
              </w:rPr>
              <w:t>ӕ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р- ,ра-,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Повторение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Гл.члены предложения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 по цели высказывания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Вспоминать спряжение переходных и непереходных глаголов в прошедшем  времени; будущем времени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</w:rPr>
              <w:t>Многозначные слова</w:t>
            </w:r>
          </w:p>
        </w:tc>
        <w:tc>
          <w:tcPr>
            <w:tcW w:w="6189" w:type="dxa"/>
          </w:tcPr>
          <w:p w:rsidR="00382538" w:rsidRPr="003B7855" w:rsidRDefault="00382538" w:rsidP="00D2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 текст с полным пониманием содержания.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 текст с пониманием основного содержания.  Тренироваться в фонетических зарядках.</w:t>
            </w:r>
          </w:p>
          <w:p w:rsidR="00382538" w:rsidRPr="003B7855" w:rsidRDefault="00382538" w:rsidP="00D25CCB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Отвечать на вопросы к текстам.</w:t>
            </w:r>
          </w:p>
          <w:p w:rsidR="00382538" w:rsidRPr="003B7855" w:rsidRDefault="00382538" w:rsidP="00D25CCB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Составлять план текста с использованием вопросительных предложений. 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об исторических памятниках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Переводить предложения на историческую тему.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Заменять выделенные слова антонимами.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Составлять монологический текст, преобразовывая диалог. 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Воспринимать на слух текст и  отвечать на вопросы.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Заполнять таблицу, используя текст.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простые и сложные предложения из данных слов и словосочетаний.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Переводить предложения, пользуясь изученной лексикой.</w:t>
            </w:r>
          </w:p>
          <w:p w:rsidR="00382538" w:rsidRPr="003B7855" w:rsidRDefault="00382538" w:rsidP="00D2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Выбирать правильный вариант ответа.</w:t>
            </w:r>
          </w:p>
          <w:p w:rsidR="00382538" w:rsidRPr="003B7855" w:rsidRDefault="00382538" w:rsidP="00D25CCB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Рассказывать об иторических памятниках с опорой на 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изученную лексику и грамматику.  </w:t>
            </w:r>
          </w:p>
        </w:tc>
      </w:tr>
      <w:tr w:rsidR="00382538" w:rsidRPr="00D307C9" w:rsidTr="00D25CCB">
        <w:tc>
          <w:tcPr>
            <w:tcW w:w="1384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37-41</w:t>
            </w:r>
          </w:p>
        </w:tc>
        <w:tc>
          <w:tcPr>
            <w:tcW w:w="2410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Ирыстоны ивгъуыд</w:t>
            </w:r>
          </w:p>
        </w:tc>
        <w:tc>
          <w:tcPr>
            <w:tcW w:w="4536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Прошлое Осетии; исторические памятники; святилища: Реком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Дзывгъисы кувæндон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Грамматический материал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Глагольнеы приставки ны-,с-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Повторение: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</w:rPr>
              <w:t>Антонимы и синонимы.</w:t>
            </w:r>
          </w:p>
        </w:tc>
        <w:tc>
          <w:tcPr>
            <w:tcW w:w="6189" w:type="dxa"/>
          </w:tcPr>
          <w:p w:rsidR="00382538" w:rsidRPr="003B7855" w:rsidRDefault="00382538" w:rsidP="00D2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Выбирать правильный вариант ответа.</w:t>
            </w:r>
          </w:p>
          <w:p w:rsidR="00382538" w:rsidRPr="003B7855" w:rsidRDefault="00382538" w:rsidP="00D2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Систематизировать лексику по теме</w:t>
            </w:r>
          </w:p>
          <w:p w:rsidR="00382538" w:rsidRPr="003B7855" w:rsidRDefault="00382538" w:rsidP="00D25CCB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Узнавать, воспроизводить и употреблять в письменном и устном тексте, а также в устной речи лексические единицы, обслуживающие ситуации общения по теме</w:t>
            </w:r>
            <w:r w:rsidRPr="003B7855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>урока.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Тренироваться в фонетических зарядках.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текст и восполнять пропуски подходящими по смыслу словами.</w:t>
            </w:r>
          </w:p>
          <w:p w:rsidR="00382538" w:rsidRPr="003B7855" w:rsidRDefault="00382538" w:rsidP="00D25CCB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Отвечать на вопросы к текстам.</w:t>
            </w:r>
          </w:p>
          <w:p w:rsidR="00382538" w:rsidRPr="003B7855" w:rsidRDefault="00382538" w:rsidP="00D25CCB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Читать текст с пропусками и придумывать к нему заголовок. 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логические цепочки по теме.</w:t>
            </w:r>
          </w:p>
        </w:tc>
      </w:tr>
      <w:tr w:rsidR="00382538" w:rsidRPr="00D307C9" w:rsidTr="00D25CCB">
        <w:tc>
          <w:tcPr>
            <w:tcW w:w="1384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</w:rPr>
              <w:t>40-42</w:t>
            </w:r>
          </w:p>
        </w:tc>
        <w:tc>
          <w:tcPr>
            <w:tcW w:w="2410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Уазæгуаты ивгъуыдмæ</w:t>
            </w:r>
          </w:p>
        </w:tc>
        <w:tc>
          <w:tcPr>
            <w:tcW w:w="4536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Афоризмы Анахарсиса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Аудиотекст «Дзлаты мæсыг»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Грамматический материал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Глагольнеы приставки </w:t>
            </w:r>
            <w:r w:rsidRPr="003B7855">
              <w:rPr>
                <w:rFonts w:ascii="Cambria Math" w:hAnsi="Cambria Math" w:cs="Cambria Math"/>
                <w:sz w:val="24"/>
                <w:szCs w:val="24"/>
                <w:lang w:val="ru-RU"/>
              </w:rPr>
              <w:t>ӕ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рба-,ф</w:t>
            </w:r>
            <w:r w:rsidRPr="003B7855">
              <w:rPr>
                <w:rFonts w:ascii="Cambria Math" w:hAnsi="Cambria Math" w:cs="Cambria Math"/>
                <w:sz w:val="24"/>
                <w:szCs w:val="24"/>
                <w:lang w:val="ru-RU"/>
              </w:rPr>
              <w:t>ӕ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Образование прошедшего времени глагола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Морфемный разбор слов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Собственные имена существительные</w:t>
            </w:r>
          </w:p>
        </w:tc>
        <w:tc>
          <w:tcPr>
            <w:tcW w:w="6189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Читать  текст и составлять план текста. 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Тренироваться в фонетических зарядках.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Давать оценку прочитанному.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Отвечать на вопросы по теме. 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 святилищах  Осетии.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Дополнять диалог репликами.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диалог на основе прочитанного</w:t>
            </w:r>
          </w:p>
          <w:p w:rsidR="00382538" w:rsidRPr="003B7855" w:rsidRDefault="00382538" w:rsidP="00D25CCB">
            <w:pPr>
              <w:pStyle w:val="TableParagraph"/>
              <w:tabs>
                <w:tab w:val="left" w:pos="449"/>
              </w:tabs>
              <w:ind w:left="0" w:right="14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тестовые задания с целью проверки понимания услышанного.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Употреблять в речи глаголы прошедшего времери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Переводить  предложения с использованием изученной лексики.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Заполнять пропуски в предложениях на основе текста.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Расширять диалоги, добавляя лексику по теме (новую лексику).</w:t>
            </w:r>
          </w:p>
          <w:p w:rsidR="00382538" w:rsidRPr="003B7855" w:rsidRDefault="00382538" w:rsidP="00D25CCB">
            <w:pPr>
              <w:pStyle w:val="TableParagraph"/>
              <w:tabs>
                <w:tab w:val="left" w:pos="449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Слушать стихотворение в записи и повторять задиктором   обращать внимание на интонацию.</w:t>
            </w:r>
          </w:p>
        </w:tc>
      </w:tr>
      <w:tr w:rsidR="00382538" w:rsidRPr="00D307C9" w:rsidTr="00D25CCB">
        <w:tc>
          <w:tcPr>
            <w:tcW w:w="1384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3B78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45 </w:t>
            </w:r>
          </w:p>
        </w:tc>
        <w:tc>
          <w:tcPr>
            <w:tcW w:w="2410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Цæрæгойты дуне</w:t>
            </w:r>
          </w:p>
        </w:tc>
        <w:tc>
          <w:tcPr>
            <w:tcW w:w="4536" w:type="dxa"/>
          </w:tcPr>
          <w:p w:rsidR="00382538" w:rsidRPr="003B7855" w:rsidRDefault="00382538" w:rsidP="00D25CCB">
            <w:pPr>
              <w:pStyle w:val="Oqz"/>
              <w:suppressAutoHyphens w:val="0"/>
              <w:spacing w:line="240" w:lineRule="auto"/>
              <w:jc w:val="both"/>
              <w:rPr>
                <w:sz w:val="24"/>
                <w:szCs w:val="24"/>
              </w:rPr>
            </w:pPr>
            <w:r w:rsidRPr="003B7855">
              <w:rPr>
                <w:bCs/>
                <w:sz w:val="24"/>
                <w:szCs w:val="24"/>
              </w:rPr>
              <w:t xml:space="preserve">Мир животных: </w:t>
            </w:r>
            <w:r w:rsidRPr="003B7855">
              <w:rPr>
                <w:sz w:val="24"/>
                <w:szCs w:val="24"/>
              </w:rPr>
              <w:t xml:space="preserve">чудеса природы; хитрая белка; животные – друзья человека. 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Грамматический материал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Омонимы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Антонимы</w:t>
            </w:r>
          </w:p>
        </w:tc>
        <w:tc>
          <w:tcPr>
            <w:tcW w:w="6189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Прослушать и прочитать текст.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Воспринимать на слух небольшой по объæму текст  с опорой нарисунок.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Высказывать свое мнение по прочитанному</w:t>
            </w:r>
          </w:p>
          <w:p w:rsidR="00382538" w:rsidRPr="003B7855" w:rsidRDefault="00382538" w:rsidP="00D25CCB">
            <w:pPr>
              <w:pStyle w:val="TableParagraph"/>
              <w:tabs>
                <w:tab w:val="left" w:pos="449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Слушать стихотворение в записи ,   обращать внимание на интонацию</w:t>
            </w:r>
          </w:p>
        </w:tc>
      </w:tr>
      <w:tr w:rsidR="00382538" w:rsidRPr="00D307C9" w:rsidTr="00D25CCB">
        <w:tc>
          <w:tcPr>
            <w:tcW w:w="1384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46-</w:t>
            </w:r>
            <w:r w:rsidRPr="003B78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2410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Цæрæгойты диссæгтæ</w:t>
            </w:r>
          </w:p>
        </w:tc>
        <w:tc>
          <w:tcPr>
            <w:tcW w:w="4536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Мини-тексты о животных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Интересные факты из жизни животных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Грамматический материал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Повелительное наклонение глагола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Глагольные приставки, их значения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189" w:type="dxa"/>
          </w:tcPr>
          <w:p w:rsidR="00382538" w:rsidRPr="003B7855" w:rsidRDefault="00382538" w:rsidP="00D25CCB">
            <w:pPr>
              <w:pStyle w:val="TableParagraph"/>
              <w:tabs>
                <w:tab w:val="left" w:pos="449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Прочитать, определить основную мысль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Повторять лексику и грамматику по темеглавы</w:t>
            </w:r>
          </w:p>
          <w:p w:rsidR="00382538" w:rsidRPr="003B7855" w:rsidRDefault="00382538" w:rsidP="00D25CCB">
            <w:pPr>
              <w:pStyle w:val="TableParagraph"/>
              <w:tabs>
                <w:tab w:val="left" w:pos="449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текст с пониманием основногосодержания.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Отвечать на вопросы по содержанию прочитанного, используя информацию изтекста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 тексте нужную информацию и выписывать ее.</w:t>
            </w:r>
          </w:p>
        </w:tc>
      </w:tr>
      <w:tr w:rsidR="00382538" w:rsidRPr="00D307C9" w:rsidTr="00D25CCB">
        <w:trPr>
          <w:trHeight w:val="360"/>
        </w:trPr>
        <w:tc>
          <w:tcPr>
            <w:tcW w:w="1384" w:type="dxa"/>
            <w:tcBorders>
              <w:bottom w:val="single" w:sz="4" w:space="0" w:color="auto"/>
            </w:tcBorders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49</w:t>
            </w:r>
            <w:r w:rsidRPr="003B78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51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Куыст – царды бындур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Пословицы о труде 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Текст о труде </w:t>
            </w:r>
          </w:p>
          <w:p w:rsidR="00382538" w:rsidRPr="003B7855" w:rsidRDefault="00382538" w:rsidP="00D25CCB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Диалоги</w:t>
            </w:r>
          </w:p>
          <w:p w:rsidR="00382538" w:rsidRPr="003B7855" w:rsidRDefault="00382538" w:rsidP="00D25CCB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Аудиоматериал.</w:t>
            </w:r>
          </w:p>
          <w:p w:rsidR="00382538" w:rsidRPr="003B7855" w:rsidRDefault="00382538" w:rsidP="00D25CCB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Разбор лексики.</w:t>
            </w:r>
          </w:p>
        </w:tc>
        <w:tc>
          <w:tcPr>
            <w:tcW w:w="6189" w:type="dxa"/>
            <w:tcBorders>
              <w:bottom w:val="single" w:sz="4" w:space="0" w:color="auto"/>
            </w:tcBorders>
          </w:tcPr>
          <w:p w:rsidR="00382538" w:rsidRPr="003B7855" w:rsidRDefault="00382538" w:rsidP="00D2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Читать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 с полным пониманием содержания.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Читать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 с пониманием основного содержания.</w:t>
            </w: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 Тренироваться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фонетических зарядках.</w:t>
            </w:r>
          </w:p>
          <w:p w:rsidR="00382538" w:rsidRPr="003B7855" w:rsidRDefault="00382538" w:rsidP="00D25CC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Высказывать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свою точку зрения,отвечая на вопрос текста. </w:t>
            </w:r>
          </w:p>
          <w:p w:rsidR="00382538" w:rsidRPr="003B7855" w:rsidRDefault="00382538" w:rsidP="00D2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Рассказать текст ,опираясь на план.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Читать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текст и </w:t>
            </w: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восполнять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пропуски подходящими по смыслу словами.</w:t>
            </w:r>
          </w:p>
          <w:p w:rsidR="00382538" w:rsidRPr="003B7855" w:rsidRDefault="00382538" w:rsidP="00D25CCB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lastRenderedPageBreak/>
              <w:t>Отвечать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вопросы к текстам.</w:t>
            </w:r>
          </w:p>
          <w:p w:rsidR="00382538" w:rsidRPr="003B7855" w:rsidRDefault="00382538" w:rsidP="00D25CCB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Использовать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послелоги</w:t>
            </w:r>
          </w:p>
          <w:p w:rsidR="00382538" w:rsidRPr="003B7855" w:rsidRDefault="00382538" w:rsidP="00D25CCB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Составлять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план текста 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Составлять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логические цепочки по теме.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Вспоминать 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антонимы из ранее изученной лексики и </w:t>
            </w: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заменять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ими данные слова.</w:t>
            </w:r>
          </w:p>
        </w:tc>
      </w:tr>
      <w:tr w:rsidR="00382538" w:rsidRPr="001D2489" w:rsidTr="00D25CCB">
        <w:trPr>
          <w:trHeight w:val="10940"/>
        </w:trPr>
        <w:tc>
          <w:tcPr>
            <w:tcW w:w="1384" w:type="dxa"/>
            <w:tcBorders>
              <w:top w:val="single" w:sz="4" w:space="0" w:color="auto"/>
            </w:tcBorders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52-54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Цы зонæм æмæ цæмæ арæхсæм</w:t>
            </w: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382538" w:rsidRPr="003B7855" w:rsidRDefault="00382538" w:rsidP="00D25CCB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Текст с пропусками.</w:t>
            </w:r>
          </w:p>
          <w:p w:rsidR="00382538" w:rsidRPr="003B7855" w:rsidRDefault="00382538" w:rsidP="00D25CCB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Контроль усвоения лексики:</w:t>
            </w:r>
          </w:p>
          <w:p w:rsidR="00382538" w:rsidRPr="003B7855" w:rsidRDefault="00382538" w:rsidP="00D25CCB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1.Задания на систематизацию лексики</w:t>
            </w:r>
          </w:p>
          <w:p w:rsidR="00382538" w:rsidRPr="003B7855" w:rsidRDefault="00382538" w:rsidP="00D25CCB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2.Подбор антонимов вместо пропусков.</w:t>
            </w:r>
          </w:p>
          <w:p w:rsidR="00382538" w:rsidRPr="003B7855" w:rsidRDefault="00382538" w:rsidP="00D25CCB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3.Упражнение на употребление личных форм глагола прошедшего времени</w:t>
            </w:r>
          </w:p>
          <w:p w:rsidR="00382538" w:rsidRPr="003B7855" w:rsidRDefault="00382538" w:rsidP="00D25CCB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</w:p>
          <w:p w:rsidR="00382538" w:rsidRPr="003B7855" w:rsidRDefault="00382538" w:rsidP="00D25CCB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Дополнение предложений, правильно используя предложенные варианты.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 «Хæххон стъалы»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по картине. Составление плана текста.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Аудиоматериал 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 о себе по предложенному образцу.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Список лексики по теме «Досуг»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Диалог.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Подстановочное упражнение и упражнение с пропусками</w:t>
            </w:r>
          </w:p>
          <w:p w:rsidR="00382538" w:rsidRPr="003B7855" w:rsidRDefault="00382538" w:rsidP="00D25CCB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>Грамматика</w:t>
            </w:r>
          </w:p>
          <w:p w:rsidR="00382538" w:rsidRPr="003B7855" w:rsidRDefault="00382538" w:rsidP="00D2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Спряжение глагола. </w:t>
            </w:r>
          </w:p>
          <w:p w:rsidR="00382538" w:rsidRPr="003B7855" w:rsidRDefault="00382538" w:rsidP="00D2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Значение глагоьных приставок.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Послелоги </w:t>
            </w: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размæ,сæрмæ</w:t>
            </w:r>
          </w:p>
          <w:p w:rsidR="00382538" w:rsidRPr="003B7855" w:rsidRDefault="00382538" w:rsidP="00D2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>Повторение</w:t>
            </w:r>
          </w:p>
          <w:p w:rsidR="00382538" w:rsidRPr="003B7855" w:rsidRDefault="00382538" w:rsidP="00D2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Количественные числительные</w:t>
            </w:r>
          </w:p>
        </w:tc>
        <w:tc>
          <w:tcPr>
            <w:tcW w:w="6189" w:type="dxa"/>
            <w:tcBorders>
              <w:top w:val="single" w:sz="4" w:space="0" w:color="auto"/>
            </w:tcBorders>
          </w:tcPr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Рассказывать о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картине.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Вести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диалог о досуге  . 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Рассказывать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 членах семьи.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Переводить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 на тему зимней природы.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Выполнять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упражнения, нацеленные на правильное употребление падежных окончаний существительных.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Пересказывать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опорой на текст.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Заменять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выделенные слова антонимами.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Составлять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монологический текст, преобразовывая диалог. 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Воспринимать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слухтекст и</w:t>
            </w: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 отвечать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вопросы.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Заполнять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таблицу, используя текст.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Составлять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простые и сложные предложения из данных слов и словосочетаний.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Соотносить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словосочетания с данными морфологическими схемами.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Заполнять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пропуски в предложениях, пользуясь изученной лексикой.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Переводить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предложения, пользуясь изученной лексикой.</w:t>
            </w:r>
          </w:p>
          <w:p w:rsidR="00382538" w:rsidRPr="003B7855" w:rsidRDefault="00382538" w:rsidP="00D2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Выбирать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правильный вариант ответа.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Описывать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картину, используя материал текста</w:t>
            </w:r>
          </w:p>
          <w:p w:rsidR="00382538" w:rsidRPr="003B7855" w:rsidRDefault="00382538" w:rsidP="00D25CCB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  <w:p w:rsidR="00382538" w:rsidRPr="003B7855" w:rsidRDefault="00382538" w:rsidP="00D25CCB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82538" w:rsidRPr="003B7855" w:rsidRDefault="00382538" w:rsidP="00D25CCB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82538" w:rsidRPr="003B7855" w:rsidRDefault="00382538" w:rsidP="00D25CCB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</w:tc>
      </w:tr>
      <w:tr w:rsidR="00382538" w:rsidRPr="00D307C9" w:rsidTr="00D25CCB">
        <w:trPr>
          <w:trHeight w:val="1773"/>
        </w:trPr>
        <w:tc>
          <w:tcPr>
            <w:tcW w:w="1384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3B7855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410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bCs/>
                <w:spacing w:val="3"/>
                <w:sz w:val="24"/>
                <w:szCs w:val="24"/>
                <w:lang w:val="ru-RU"/>
              </w:rPr>
              <w:t>Радзурæм нæхи тыххæй</w:t>
            </w:r>
          </w:p>
        </w:tc>
        <w:tc>
          <w:tcPr>
            <w:tcW w:w="4536" w:type="dxa"/>
          </w:tcPr>
          <w:p w:rsidR="00382538" w:rsidRPr="003B7855" w:rsidRDefault="00382538" w:rsidP="00D25CCB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Аудиоматериал.</w:t>
            </w:r>
          </w:p>
          <w:p w:rsidR="00382538" w:rsidRPr="003B7855" w:rsidRDefault="00382538" w:rsidP="00D25CCB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Составление диалога по тексту.</w:t>
            </w:r>
          </w:p>
          <w:p w:rsidR="00382538" w:rsidRPr="003B7855" w:rsidRDefault="00382538" w:rsidP="00D25CCB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Дополнение диалога.</w:t>
            </w:r>
          </w:p>
          <w:p w:rsidR="00382538" w:rsidRPr="003B7855" w:rsidRDefault="00382538" w:rsidP="00D25CCB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Прослушивание текста «Чысыл уæлахиз».</w:t>
            </w:r>
          </w:p>
          <w:p w:rsidR="00382538" w:rsidRPr="003B7855" w:rsidRDefault="00382538" w:rsidP="00D25CCB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Составление плана текста.</w:t>
            </w:r>
          </w:p>
          <w:p w:rsidR="00382538" w:rsidRPr="003B7855" w:rsidRDefault="00382538" w:rsidP="00D25CCB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Групповая работа по описанию картины.</w:t>
            </w:r>
          </w:p>
          <w:p w:rsidR="00382538" w:rsidRPr="003B7855" w:rsidRDefault="00382538" w:rsidP="00D25CCB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Прослушивание диалога «Фæсурокты»</w:t>
            </w:r>
          </w:p>
          <w:p w:rsidR="00382538" w:rsidRPr="003B7855" w:rsidRDefault="00382538" w:rsidP="00D25CCB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Выразительное чтение по ролям.</w:t>
            </w:r>
          </w:p>
          <w:p w:rsidR="00382538" w:rsidRPr="003B7855" w:rsidRDefault="00382538" w:rsidP="00D25CCB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Упражнение,нацеленное на тренировку в употреблении синонимичных слов</w:t>
            </w:r>
          </w:p>
          <w:p w:rsidR="00382538" w:rsidRPr="003B7855" w:rsidRDefault="00382538" w:rsidP="00D25CCB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>Грамматика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пройденного материала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Повторение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Желательное наклонение глагола.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</w:rPr>
              <w:t>Прослушивание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9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lastRenderedPageBreak/>
              <w:t xml:space="preserve">Читать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 и </w:t>
            </w: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составлять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план текста. 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Читать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 с пониманием основного содержания.</w:t>
            </w: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 Тренироваться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фонетических зарядках.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Рассказывать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основную мысль текста.</w:t>
            </w:r>
          </w:p>
          <w:p w:rsidR="00382538" w:rsidRPr="003B7855" w:rsidRDefault="00382538" w:rsidP="00D25CCB">
            <w:pPr>
              <w:tabs>
                <w:tab w:val="left" w:pos="1803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Вспоминать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ранее изученную лексику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Давать оценку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прочитанному.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lastRenderedPageBreak/>
              <w:t>Отвечать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вопросы по теме. 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Дополнять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диалог репликами.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Выполнять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упражнения, нацеленные на правильное употребление личных окончаний глаголов желательного наклонения.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Выбирать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правильный вариант ответа  с опорой на текст.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Переводить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предложения с использованием изученной лексики.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Пересказывать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опорой на текст.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Определять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данным словосочетаниям содержание текста.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Заполнять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таблицу на основе текста.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Заполнять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пропуски в предложениях на основе текста.</w:t>
            </w:r>
          </w:p>
        </w:tc>
      </w:tr>
      <w:tr w:rsidR="00382538" w:rsidRPr="00D307C9" w:rsidTr="00D25CCB">
        <w:trPr>
          <w:trHeight w:val="147"/>
        </w:trPr>
        <w:tc>
          <w:tcPr>
            <w:tcW w:w="1384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58</w:t>
            </w:r>
            <w:r w:rsidRPr="003B7855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10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855">
              <w:rPr>
                <w:rFonts w:ascii="Times New Roman" w:hAnsi="Times New Roman" w:cs="Times New Roman"/>
                <w:bCs/>
                <w:spacing w:val="3"/>
                <w:sz w:val="24"/>
                <w:szCs w:val="24"/>
              </w:rPr>
              <w:t>Кавказ</w:t>
            </w:r>
          </w:p>
        </w:tc>
        <w:tc>
          <w:tcPr>
            <w:tcW w:w="4536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Аудиоматериал.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Презентация новой лексики по контексту.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Новая лексика по теме с примерами.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  «Ирыстоны æрдз»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Памятка об образовании,употреблении отрицательных местоимений.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Упражнение, нацеленное на тренировку в употреблении  правильной формы отрицательных местоимений.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 «Кавказ»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Ситуации : « Ты готовишься  к путешествию.Где ты хочешь побывать  и почему?» , «Расспросить экскурсовода»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Текст «Хæхты зæлтæ» 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Выбор правильного ответа на основе  прочитанного  текста 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Памятка о порядке слов в предложениях с отрицательными местоимениями</w:t>
            </w:r>
          </w:p>
          <w:p w:rsidR="00382538" w:rsidRPr="003B7855" w:rsidRDefault="00382538" w:rsidP="00D25CCB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>Грамматика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пройденного материала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Повторение 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Отрицательные местоимения при глаголах повелительного наклонения.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Подчинительные союзы </w:t>
            </w: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уымæн æмæ; уымæ гæсгæ</w:t>
            </w:r>
          </w:p>
        </w:tc>
        <w:tc>
          <w:tcPr>
            <w:tcW w:w="6189" w:type="dxa"/>
          </w:tcPr>
          <w:p w:rsidR="00382538" w:rsidRPr="003B7855" w:rsidRDefault="00382538" w:rsidP="00D2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Читать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 с полным пониманием содержания.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Читать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 с пониманием основного содержания.</w:t>
            </w: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 Тренироваться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фонетических зарядках.</w:t>
            </w:r>
          </w:p>
          <w:p w:rsidR="00382538" w:rsidRPr="003B7855" w:rsidRDefault="00382538" w:rsidP="00D2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Отвечать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вопросы по содержанию текста.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Пересказывать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опорой на текст.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Находить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антонимы в данной группе слов.</w:t>
            </w:r>
          </w:p>
          <w:p w:rsidR="00382538" w:rsidRPr="003B7855" w:rsidRDefault="00382538" w:rsidP="00D2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Пересказывать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текст. </w:t>
            </w:r>
          </w:p>
          <w:p w:rsidR="00382538" w:rsidRPr="003B7855" w:rsidRDefault="00382538" w:rsidP="00D2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Задавать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вопросы собеседнику с опорой на текст.</w:t>
            </w:r>
          </w:p>
          <w:p w:rsidR="00382538" w:rsidRPr="003B7855" w:rsidRDefault="00382538" w:rsidP="00D2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Рассказывать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природе своего края, используя в речи отрицательные местоимеения</w:t>
            </w:r>
          </w:p>
          <w:p w:rsidR="00382538" w:rsidRPr="003B7855" w:rsidRDefault="00382538" w:rsidP="00D2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Преобразовывать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диалог в монолог.</w:t>
            </w:r>
          </w:p>
          <w:p w:rsidR="00382538" w:rsidRPr="003B7855" w:rsidRDefault="00382538" w:rsidP="00D2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Составлять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предложения из данных слов. </w:t>
            </w:r>
          </w:p>
          <w:p w:rsidR="00382538" w:rsidRPr="003B7855" w:rsidRDefault="00382538" w:rsidP="00D2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Составлять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сложноподчиненные предложения из простых предложений. </w:t>
            </w:r>
          </w:p>
          <w:p w:rsidR="00382538" w:rsidRPr="003B7855" w:rsidRDefault="00382538" w:rsidP="00D2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Выполнять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упражнения, нацеленные на </w:t>
            </w: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употребление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новой лексики.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Составлять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связный текст  с использованием  опорных словосочетаний.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Заполнять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пропуски в предложениях на основе текста.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Составлять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диалог, используя данные вопросительные предложения.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Делить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 на абзацы.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Давать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оглавления абзацам текста.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2538" w:rsidRPr="00D307C9" w:rsidTr="00D25CCB">
        <w:trPr>
          <w:trHeight w:val="2730"/>
        </w:trPr>
        <w:tc>
          <w:tcPr>
            <w:tcW w:w="1384" w:type="dxa"/>
            <w:tcBorders>
              <w:bottom w:val="single" w:sz="4" w:space="0" w:color="auto"/>
            </w:tcBorders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3B78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64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Ирыстоны æрдз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Поэтические тексты «Суадон», «Адæймаг –æрдзы хай»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Тексты «Ирыстоныл балц», «Цъæйы цъити»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Грамматика 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Частицы </w:t>
            </w: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ма  и нæ.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Прилагательные ,образованные суффиксальным способом</w:t>
            </w: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Глаголы с отрицательными частицами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Повторение 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Степени сравнения прилагательных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Глаголы повелительного наклонения </w:t>
            </w:r>
          </w:p>
        </w:tc>
        <w:tc>
          <w:tcPr>
            <w:tcW w:w="6189" w:type="dxa"/>
            <w:tcBorders>
              <w:bottom w:val="single" w:sz="4" w:space="0" w:color="auto"/>
            </w:tcBorders>
          </w:tcPr>
          <w:p w:rsidR="00382538" w:rsidRPr="003B7855" w:rsidRDefault="00382538" w:rsidP="00D2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Читать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 с полным пониманием содержания.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Читать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 с пониманием основного содержания.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Тренироваться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фонетических зарядках.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Отвечать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вопросы, нацеленные на употребление новой лексики. 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Сравнивать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проблемы пожилых людей нашей страны  с проблемами пожилых людей Японии.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Переводить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предложения, пользуясь изученной лексикой.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2538" w:rsidRPr="00D307C9" w:rsidTr="00D25CCB">
        <w:trPr>
          <w:trHeight w:val="6801"/>
        </w:trPr>
        <w:tc>
          <w:tcPr>
            <w:tcW w:w="1384" w:type="dxa"/>
            <w:tcBorders>
              <w:top w:val="single" w:sz="4" w:space="0" w:color="auto"/>
            </w:tcBorders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65-67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«Бахъахъхъæнæм æрдз», 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Аудиотекст «Терк-Кавказы фидауц»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 диалога по ролям.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Памятка о значении и  употреблении отрицательных частиц. 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Грамматика 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Прилагательные ,образованные суффиксальным способом</w:t>
            </w: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Повторение 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Степени сравнения прилагательных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Глаголы повелительного наклонения </w:t>
            </w:r>
          </w:p>
          <w:p w:rsidR="00382538" w:rsidRPr="003B7855" w:rsidRDefault="00382538" w:rsidP="00D25CCB">
            <w:pPr>
              <w:tabs>
                <w:tab w:val="left" w:pos="3840"/>
              </w:tabs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Подчинительные союзы </w:t>
            </w: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уымæн æмæ; уымæ гæсгæ</w:t>
            </w:r>
          </w:p>
        </w:tc>
        <w:tc>
          <w:tcPr>
            <w:tcW w:w="6189" w:type="dxa"/>
            <w:tcBorders>
              <w:top w:val="single" w:sz="4" w:space="0" w:color="auto"/>
            </w:tcBorders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Дополнять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диалог репликами.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Заменять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простые предложения сложноподчинæнными.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Выписывать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 текстасловосочетания по заданным морфологическим схемам.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Находить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тексте нужную информацию и </w:t>
            </w: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выписывать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ее. 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Обосновывать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своæ мнение, используя фразы-клише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Тренироваться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употреблении частицы </w:t>
            </w: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ма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речи</w:t>
            </w: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Тренироваться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употреблении  послелога размæ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Изучать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памятки  о значении и  употреблении глагольных приставок.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Тренироваться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употреблении  глаголов повелительного наклонения</w:t>
            </w:r>
          </w:p>
          <w:p w:rsidR="00382538" w:rsidRPr="003B7855" w:rsidRDefault="00382538" w:rsidP="00D2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Составлять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предложения из данных слов. 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Соотносить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части сложных предложений.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Составлять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развæрнутый и сжатый план текста..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Выбирать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пословицы, связанные по смыслу с темой.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Находить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тексте контекстуальные антонимы.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Составлять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мини-диалоги в заданных речевых ситуациях. </w:t>
            </w:r>
          </w:p>
          <w:p w:rsidR="00382538" w:rsidRPr="003B7855" w:rsidRDefault="00382538" w:rsidP="00D2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Пересказывать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текст. 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Заменять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содержание диалога другим ..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Составлять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небольшие информативные тексты по заданной теме, опираясь на изученную лексику.</w:t>
            </w:r>
          </w:p>
        </w:tc>
      </w:tr>
      <w:tr w:rsidR="00382538" w:rsidRPr="00D307C9" w:rsidTr="00D25CCB">
        <w:trPr>
          <w:trHeight w:val="147"/>
        </w:trPr>
        <w:tc>
          <w:tcPr>
            <w:tcW w:w="1384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</w:t>
            </w:r>
            <w:r w:rsidRPr="003B78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69</w:t>
            </w:r>
          </w:p>
        </w:tc>
        <w:tc>
          <w:tcPr>
            <w:tcW w:w="2410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Уæрæсе</w:t>
            </w:r>
          </w:p>
        </w:tc>
        <w:tc>
          <w:tcPr>
            <w:tcW w:w="4536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 «Уæрæсе».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Составление ответов на вопросы при помощи географической карты.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Дополнение предложений 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Перевод словосочетаний.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Грамматика 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Сложные слова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Повторение 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Вводные слова и словосочетания: 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фыццаджыдæр,дыккаджыдæр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Бессоюзные сложные предложения. </w:t>
            </w:r>
            <w:r w:rsidRPr="003B7855">
              <w:rPr>
                <w:rFonts w:ascii="Times New Roman" w:hAnsi="Times New Roman" w:cs="Times New Roman"/>
                <w:sz w:val="24"/>
                <w:szCs w:val="24"/>
              </w:rPr>
              <w:t>Преобразование БСС в ССП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9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Читать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 с полным пониманием.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Читать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текст с пониманием основного содержания. 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Тренироваться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фонетических зарядках.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Воспринимать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слух текст, подставляя нужные слова.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Отвечать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вопросы текста.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Составлять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связный текст, используя опорные словосочетания.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Находить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тексте сложные слова..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Составлять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словосочетания из данных слов.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Записывать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предложения, </w:t>
            </w: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подставляя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нужные слова.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Находить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тексте нужные предложения.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Выделять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предложения, соответствующие  содержанию текста.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Рассказывать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 достопримечательностях России и Кавказа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Тренироваться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употреблении новой лексики.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Выстраивать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алгоритм текста..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Составлять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план текста.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Преобразовывать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монолог в диалог.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Беседовать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собеседником на заданную тему.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Определять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общую тему данных словосочетаний.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Дополнять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диалог репликами.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Высказывать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своæ мнение о прочитанном.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Повторять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ранее изученную лексику.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Переводить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словосочетания.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Выполнять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тестовые задания, </w:t>
            </w: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выбирать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правильный ответ.</w:t>
            </w:r>
          </w:p>
        </w:tc>
      </w:tr>
      <w:tr w:rsidR="00382538" w:rsidRPr="001D2489" w:rsidTr="00D25CCB">
        <w:trPr>
          <w:trHeight w:val="147"/>
        </w:trPr>
        <w:tc>
          <w:tcPr>
            <w:tcW w:w="1384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3B7855">
              <w:rPr>
                <w:rFonts w:ascii="Times New Roman" w:hAnsi="Times New Roman" w:cs="Times New Roman"/>
                <w:sz w:val="24"/>
                <w:szCs w:val="24"/>
              </w:rPr>
              <w:t>-7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410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Райгуырæн бæстæйы сæраппонд </w:t>
            </w:r>
          </w:p>
        </w:tc>
        <w:tc>
          <w:tcPr>
            <w:tcW w:w="4536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Тексты «Кавказ-зæххон цивилизацийы артдзæст», «Задалесчъы Нана»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Аудиотекст  «Райгуырæн бæсты сæрвæлтау» 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Составление вопросительных предложений со словами  цы? кæй? цæй? цавæр?цæмæн?кæм?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Составление диалога.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Дополнение диалога на основе прочитанного текста.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Дополнение предложений 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Упражнение на перевод словосочетания.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Памятка о простых предложениях.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Грамматика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Мивдисджыты вазыгджын формæтæ, личные формы глаголов настоящего времени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Повторение 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Спряжениеглаголов в настоящем времени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189" w:type="dxa"/>
          </w:tcPr>
          <w:p w:rsidR="00382538" w:rsidRPr="003B7855" w:rsidRDefault="00382538" w:rsidP="00D2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Читать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 с полным пониманием содержания.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Читать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текст и </w:t>
            </w: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восполнять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пропуски подходящими по смыслу словами.</w:t>
            </w:r>
          </w:p>
          <w:p w:rsidR="00382538" w:rsidRPr="003B7855" w:rsidRDefault="00382538" w:rsidP="00D25CCB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Самостоятельноопределять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значения слов по контексту.</w:t>
            </w:r>
          </w:p>
          <w:p w:rsidR="00382538" w:rsidRPr="003B7855" w:rsidRDefault="00382538" w:rsidP="00D25CCB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Выстраивать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правильный алгоритм текста.</w:t>
            </w:r>
          </w:p>
          <w:p w:rsidR="00382538" w:rsidRPr="003B7855" w:rsidRDefault="00382538" w:rsidP="00D25CCB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Составлять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план текста и </w:t>
            </w: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пересказывать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 по плану. 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Дополнять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 нужными словами.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Тренироваться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правильномупотреблении окончаний глаголов в речи.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Вспоминать 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спряжение переходных и непереходных глаголов в прошедшем  времени; настоящем времени.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Тренироваться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правильномупотреблении переходных и непереходных глаголов в прошедшем  времени и глаголов настоящего времени.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Строить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диалоги в заданных речевых ситуациях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Исправлять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 в соответствии с содержанием текста.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Дополнять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диалог репликами.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Выполнять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упражнения, нацеленные на правильное употребление глагольных форм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Воспринимать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слух текст и </w:t>
            </w: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отвечать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поставленный вопрос.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Воспринимать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слух текст , </w:t>
            </w: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сравнивать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егос печатным текстом</w:t>
            </w: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, находить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различия.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Преобразовывать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</w:rPr>
              <w:t>диалог в монолог.</w:t>
            </w:r>
          </w:p>
        </w:tc>
      </w:tr>
      <w:tr w:rsidR="00382538" w:rsidRPr="00D307C9" w:rsidTr="00D25CCB">
        <w:trPr>
          <w:trHeight w:val="1409"/>
        </w:trPr>
        <w:tc>
          <w:tcPr>
            <w:tcW w:w="1384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3B78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78</w:t>
            </w:r>
          </w:p>
        </w:tc>
        <w:tc>
          <w:tcPr>
            <w:tcW w:w="2410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Бæстæ райхъал ис – ралæууыд уалдзæг </w:t>
            </w:r>
          </w:p>
        </w:tc>
        <w:tc>
          <w:tcPr>
            <w:tcW w:w="4536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Тексты. «Зимняя природа», « Природа проснулась», «Зæххы лæвæрттæ», «Æдылы къоппа», «Æрдзы диссæгтæ».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Заполнение таблицы 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Дополнение диалога 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 с пропусками. Контроль усвоения лексики.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Памятка о каузативной форме глагола.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Грамматика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Значение глагольных приставок.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</w:rPr>
              <w:t>Построение сложных предложений.</w:t>
            </w:r>
          </w:p>
        </w:tc>
        <w:tc>
          <w:tcPr>
            <w:tcW w:w="6189" w:type="dxa"/>
          </w:tcPr>
          <w:p w:rsidR="00382538" w:rsidRPr="003B7855" w:rsidRDefault="00382538" w:rsidP="00D2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Читать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 с полным пониманием содержания.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Тренироваться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фонетических зарядках.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Отвечать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вопросы, нацеленные на употребление новой лексики. 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Заменять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простые предложения сложноподчинæнными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Находить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тексте нужную информацию и </w:t>
            </w: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выписывать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ее. </w:t>
            </w:r>
          </w:p>
          <w:p w:rsidR="00382538" w:rsidRPr="003B7855" w:rsidRDefault="00382538" w:rsidP="00D2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Составлять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предложения из данных слов. 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Находить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тексте синонимы. </w:t>
            </w:r>
          </w:p>
          <w:p w:rsidR="00382538" w:rsidRPr="003B7855" w:rsidRDefault="00382538" w:rsidP="00D2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Пересказывать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текст. 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Составлять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небольшие информативные тексты по заданной теме, опираясь на изученную лексику.</w:t>
            </w:r>
          </w:p>
        </w:tc>
      </w:tr>
      <w:tr w:rsidR="00382538" w:rsidRPr="00D307C9" w:rsidTr="00D25CCB">
        <w:trPr>
          <w:trHeight w:val="1002"/>
        </w:trPr>
        <w:tc>
          <w:tcPr>
            <w:tcW w:w="1384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79</w:t>
            </w:r>
            <w:r w:rsidRPr="003B7855">
              <w:rPr>
                <w:rFonts w:ascii="Times New Roman" w:hAnsi="Times New Roman" w:cs="Times New Roman"/>
                <w:sz w:val="24"/>
                <w:szCs w:val="24"/>
              </w:rPr>
              <w:t>-8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410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Спорт</w:t>
            </w:r>
          </w:p>
        </w:tc>
        <w:tc>
          <w:tcPr>
            <w:tcW w:w="4536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Презентация новой лексики.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Тексты «Чысиаты Гæси», « Хъаныхъуаты Бола», «Спортивон хъæзтытæ»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Прослушивание аудиоматериала.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Выбор правильного варианта ответа на основе прочитанного текста.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Дополнение пропусков таблицы.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Диалог 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Составление диалога на основе текста.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Памятка о полных и кратких формах личных местоимений единственного числа.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Грамматика.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Сочинительные союзы в ССП. .Противительны союзы.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Повторение.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Склонение кратких форм личных местоимений.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189" w:type="dxa"/>
          </w:tcPr>
          <w:p w:rsidR="00382538" w:rsidRPr="003B7855" w:rsidRDefault="00382538" w:rsidP="00D2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lastRenderedPageBreak/>
              <w:t xml:space="preserve">Читать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 с полным пониманием содержания.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Читать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 с пониманием основного содержания.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Тренироваться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фонетических зарядках.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Отвечать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вопросы, нацеленные на употребление новой лексики.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Переводить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предложения, пользуясь изученной лексикой.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Дополнять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диалог репликами.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Заменять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простые предложения сложноподчинæнными.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Находить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тексте нужную информацию и </w:t>
            </w: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выписывать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ее.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Изучать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памятки  о значении и  употреблении противительных союзов</w:t>
            </w: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Тренироваться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употреблении ССП в речи</w:t>
            </w: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. 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Тренироваться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употреблении  вводных слов и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словосочетаний </w:t>
            </w:r>
          </w:p>
          <w:p w:rsidR="00382538" w:rsidRPr="003B7855" w:rsidRDefault="00382538" w:rsidP="00D2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Составлять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предложения из данных слов. 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Соотносить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части сложных предложений.. 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Составлять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небольшие информативные тексты по заданной теме, опираясь на изученную лексику..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2538" w:rsidRPr="001D2489" w:rsidTr="00D25CCB">
        <w:trPr>
          <w:trHeight w:val="1697"/>
        </w:trPr>
        <w:tc>
          <w:tcPr>
            <w:tcW w:w="1384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3B78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87</w:t>
            </w:r>
          </w:p>
        </w:tc>
        <w:tc>
          <w:tcPr>
            <w:tcW w:w="2410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Балц дунейыл </w:t>
            </w:r>
          </w:p>
        </w:tc>
        <w:tc>
          <w:tcPr>
            <w:tcW w:w="4536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Тексты «Ватиканы паддзахад», «Фурдты дуне», «Географийы урочы»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«Мысираг фараонты пирамидæтæ».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Дополнение предложений по тексту.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Состаление плана к тексту.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Ролевые игры.Чтение диалога по ролям.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Продолжить диалог на основе текста.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Прослушиванеи аудиоматериала.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Задание,направленное на описание изображенных на рисунках предметов.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Слова и словосочетания для монологического высказывания.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Грамматика: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Повторение: ССПс противительным союзом </w:t>
            </w: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ф</w:t>
            </w:r>
            <w:r w:rsidRPr="003B785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u-RU"/>
              </w:rPr>
              <w:t>æ</w:t>
            </w: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л</w:t>
            </w:r>
            <w:r w:rsidRPr="003B785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u-RU"/>
              </w:rPr>
              <w:t>æ</w:t>
            </w:r>
          </w:p>
        </w:tc>
        <w:tc>
          <w:tcPr>
            <w:tcW w:w="6189" w:type="dxa"/>
          </w:tcPr>
          <w:p w:rsidR="00382538" w:rsidRPr="003B7855" w:rsidRDefault="00382538" w:rsidP="00D2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Читать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 с полным пониманием содержания.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Тренироваться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фонетических зарядках.</w:t>
            </w:r>
          </w:p>
          <w:p w:rsidR="00382538" w:rsidRPr="003B7855" w:rsidRDefault="00382538" w:rsidP="00D25CC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Высказывать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свою точку зрения, отвечая на вопрос текста. 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Читать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диалог  и </w:t>
            </w: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восполнять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пропуски подходящими по смыслу словами.</w:t>
            </w:r>
          </w:p>
          <w:p w:rsidR="00382538" w:rsidRPr="003B7855" w:rsidRDefault="00382538" w:rsidP="00D25CCB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Отвечать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вопросы к текстам.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Составлять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вопросы к тексту.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Вести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диалог о путешествиях по интересным местам  . 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Составлять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монологический текст, преобразовывая диалог. 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Воспринимать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слухтекст и</w:t>
            </w: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 отвечать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вопросы.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Заполнять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таблицу, используя текст.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Заполнять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пропуски в предложениях, пользуясь изученной лексикой.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Переводить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предложения, пользуясь изученной лексикой.</w:t>
            </w:r>
          </w:p>
          <w:p w:rsidR="00382538" w:rsidRPr="003B7855" w:rsidRDefault="00382538" w:rsidP="00D2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Выбирать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</w:rPr>
              <w:t>правильный вариант ответа.</w:t>
            </w:r>
          </w:p>
        </w:tc>
      </w:tr>
      <w:tr w:rsidR="00382538" w:rsidRPr="00D307C9" w:rsidTr="00D25CCB">
        <w:trPr>
          <w:trHeight w:val="1018"/>
        </w:trPr>
        <w:tc>
          <w:tcPr>
            <w:tcW w:w="1384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  <w:r w:rsidRPr="003B78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91</w:t>
            </w:r>
          </w:p>
        </w:tc>
        <w:tc>
          <w:tcPr>
            <w:tcW w:w="2410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Уалдзыгон бæрæгбæттæ</w:t>
            </w:r>
          </w:p>
        </w:tc>
        <w:tc>
          <w:tcPr>
            <w:tcW w:w="4536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Тексты «Майы бæрæгбон»,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«Фыццæгæм май-фæллой,уалдзæг,сæрибардзинады бæрæгбон»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Новая лексика по теме.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Заполнение таблицы.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 диалога и пересказ.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Перевод словосочетаний.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Грамматика :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Наклонения глагола.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: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Образование множественного числа существительного.</w:t>
            </w:r>
          </w:p>
        </w:tc>
        <w:tc>
          <w:tcPr>
            <w:tcW w:w="6189" w:type="dxa"/>
          </w:tcPr>
          <w:p w:rsidR="00382538" w:rsidRPr="003B7855" w:rsidRDefault="00382538" w:rsidP="00D2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Читать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 с полным пониманием содержания.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Читать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 с пониманием основного содержания.</w:t>
            </w: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 Тренироваться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фонетических зарядках.</w:t>
            </w:r>
          </w:p>
          <w:p w:rsidR="00382538" w:rsidRPr="003B7855" w:rsidRDefault="00382538" w:rsidP="00D25CC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Высказывать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свою точку зрения, отвечая на вопрос текста. </w:t>
            </w:r>
          </w:p>
          <w:p w:rsidR="00382538" w:rsidRPr="003B7855" w:rsidRDefault="00382538" w:rsidP="00D2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Рассказать текст ,опираясь на план.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Читать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текст и </w:t>
            </w: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восполнять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пропуски подходящими по смыслу словами.</w:t>
            </w:r>
          </w:p>
          <w:p w:rsidR="00382538" w:rsidRPr="003B7855" w:rsidRDefault="00382538" w:rsidP="00D25CCB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Отвечать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вопросы к текстам.</w:t>
            </w:r>
          </w:p>
          <w:p w:rsidR="00382538" w:rsidRPr="003B7855" w:rsidRDefault="00382538" w:rsidP="00D25CCB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Составлять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план текста 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Выполнять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упражнения, нацеленные на правильное употребление единственного и множественного числа существительных.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Составлять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монологический текст 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Воспринимать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слухтекст и отвечать на вопросы.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Заполнять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пропуски в предложениях, пользуясь изученной лексикой.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Переводить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предложения, пользуясь изученной лексикой.</w:t>
            </w:r>
          </w:p>
        </w:tc>
      </w:tr>
      <w:tr w:rsidR="00382538" w:rsidRPr="001D2489" w:rsidTr="00D25CCB">
        <w:trPr>
          <w:trHeight w:val="1018"/>
        </w:trPr>
        <w:tc>
          <w:tcPr>
            <w:tcW w:w="1384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3B7855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410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bCs/>
                <w:spacing w:val="-3"/>
                <w:sz w:val="24"/>
                <w:szCs w:val="24"/>
                <w:lang w:val="ru-RU"/>
              </w:rPr>
              <w:t xml:space="preserve">Бæлас къалиутæй фидауы, адæймаг – куыстæй </w:t>
            </w:r>
          </w:p>
        </w:tc>
        <w:tc>
          <w:tcPr>
            <w:tcW w:w="4536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Тексты  «Дæсныйæдтæй  ахсджиагдæр кæцы у ?» , «Тугъанты Махарбег», «Дунейы артист».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Заполнение таблицы.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Пересказ с заменой первого лица третьим с глаголами настоящего времени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Грамматика: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Морфемы слов. 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Однокоренные слова.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Повторение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Спряжение глагола « уæвын» в настоящем времени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</w:rPr>
              <w:t>Склонение личных местоимений</w:t>
            </w:r>
          </w:p>
        </w:tc>
        <w:tc>
          <w:tcPr>
            <w:tcW w:w="6189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lastRenderedPageBreak/>
              <w:t xml:space="preserve">Читать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 с пониманием основного содержания.</w:t>
            </w: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 Тренироваться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фонетических зарядках.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Читать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текст и </w:t>
            </w: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восполнять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пропуски подходящими по смыслу словами.</w:t>
            </w:r>
          </w:p>
          <w:p w:rsidR="00382538" w:rsidRPr="003B7855" w:rsidRDefault="00382538" w:rsidP="00D25CCB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Отвечать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вопросы к текстам.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Выполнять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упражнения, нацеленные на правильное употребление падежных окончаний местоимений.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Воспринимать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слухтекст и  о</w:t>
            </w: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твечать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вопросы.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Заполнять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таблицу, используя текст.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lastRenderedPageBreak/>
              <w:t>Заполнять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пропуски в предложениях, пользуясь изученной лексикой.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Переводить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предложения, пользуясь изученной лексикой.</w:t>
            </w:r>
          </w:p>
          <w:p w:rsidR="00382538" w:rsidRPr="003B7855" w:rsidRDefault="00382538" w:rsidP="00D25C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Выбирать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</w:rPr>
              <w:t xml:space="preserve">правильный вариант ответа. </w:t>
            </w:r>
          </w:p>
        </w:tc>
      </w:tr>
      <w:tr w:rsidR="00382538" w:rsidRPr="00D307C9" w:rsidTr="00D25CCB">
        <w:trPr>
          <w:trHeight w:val="1018"/>
        </w:trPr>
        <w:tc>
          <w:tcPr>
            <w:tcW w:w="1384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96</w:t>
            </w:r>
            <w:r w:rsidRPr="003B78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98</w:t>
            </w:r>
          </w:p>
        </w:tc>
        <w:tc>
          <w:tcPr>
            <w:tcW w:w="2410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Цы зонæм æмæ цæмæ арæхсæм</w:t>
            </w:r>
          </w:p>
        </w:tc>
        <w:tc>
          <w:tcPr>
            <w:tcW w:w="4536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Упражнения на повторение пройденного лексического и грамматического материала</w:t>
            </w:r>
          </w:p>
        </w:tc>
        <w:tc>
          <w:tcPr>
            <w:tcW w:w="6189" w:type="dxa"/>
          </w:tcPr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Узнавать, воспроизводить и употреблять в письменном и устном тексте, а также в устной речи лексические единицы, обслуживающие ситуации общения по пройденным темам</w:t>
            </w:r>
          </w:p>
          <w:p w:rsidR="00382538" w:rsidRPr="003B7855" w:rsidRDefault="00382538" w:rsidP="00D25CC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</w:tc>
      </w:tr>
    </w:tbl>
    <w:p w:rsidR="00382538" w:rsidRPr="00382538" w:rsidRDefault="00382538">
      <w:pPr>
        <w:rPr>
          <w:lang w:val="ru-RU"/>
        </w:rPr>
      </w:pPr>
    </w:p>
    <w:sectPr w:rsidR="00382538" w:rsidRPr="00382538" w:rsidSect="007675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16B2" w:rsidRDefault="005E16B2">
      <w:r>
        <w:separator/>
      </w:r>
    </w:p>
  </w:endnote>
  <w:endnote w:type="continuationSeparator" w:id="1">
    <w:p w:rsidR="005E16B2" w:rsidRDefault="005E16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53A" w:rsidRDefault="005E5DBF">
    <w:pPr>
      <w:pStyle w:val="a3"/>
      <w:jc w:val="center"/>
    </w:pPr>
    <w:r>
      <w:fldChar w:fldCharType="begin"/>
    </w:r>
    <w:r w:rsidR="00D56822">
      <w:instrText xml:space="preserve"> PAGE   \* MERGEFORMAT </w:instrText>
    </w:r>
    <w:r>
      <w:fldChar w:fldCharType="separate"/>
    </w:r>
    <w:r w:rsidR="0093073A">
      <w:rPr>
        <w:noProof/>
      </w:rPr>
      <w:t>1</w:t>
    </w:r>
    <w:r>
      <w:rPr>
        <w:noProof/>
      </w:rPr>
      <w:fldChar w:fldCharType="end"/>
    </w:r>
  </w:p>
  <w:p w:rsidR="00BD653A" w:rsidRDefault="005E16B2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16B2" w:rsidRDefault="005E16B2">
      <w:r>
        <w:separator/>
      </w:r>
    </w:p>
  </w:footnote>
  <w:footnote w:type="continuationSeparator" w:id="1">
    <w:p w:rsidR="005E16B2" w:rsidRDefault="005E16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D75C0"/>
    <w:multiLevelType w:val="hybridMultilevel"/>
    <w:tmpl w:val="33D4BA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E901195"/>
    <w:multiLevelType w:val="hybridMultilevel"/>
    <w:tmpl w:val="432680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65BA5874"/>
    <w:multiLevelType w:val="hybridMultilevel"/>
    <w:tmpl w:val="5DDC49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8B624C"/>
    <w:multiLevelType w:val="hybridMultilevel"/>
    <w:tmpl w:val="81948E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FD937FE"/>
    <w:multiLevelType w:val="hybridMultilevel"/>
    <w:tmpl w:val="829C37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D498C"/>
    <w:rsid w:val="00030816"/>
    <w:rsid w:val="000D498C"/>
    <w:rsid w:val="002B05FF"/>
    <w:rsid w:val="00382538"/>
    <w:rsid w:val="005E16B2"/>
    <w:rsid w:val="005E5DBF"/>
    <w:rsid w:val="00634036"/>
    <w:rsid w:val="00767526"/>
    <w:rsid w:val="0093073A"/>
    <w:rsid w:val="00A44A43"/>
    <w:rsid w:val="00D307C9"/>
    <w:rsid w:val="00D568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82538"/>
    <w:pPr>
      <w:widowControl w:val="0"/>
      <w:autoSpaceDE w:val="0"/>
      <w:autoSpaceDN w:val="0"/>
      <w:spacing w:after="0" w:line="240" w:lineRule="auto"/>
    </w:pPr>
    <w:rPr>
      <w:rFonts w:ascii="Georgia" w:eastAsia="Georgia" w:hAnsi="Georgia" w:cs="Georg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382538"/>
    <w:pPr>
      <w:ind w:left="448"/>
    </w:pPr>
  </w:style>
  <w:style w:type="paragraph" w:customStyle="1" w:styleId="Oqz">
    <w:name w:val="„O„q„Ќ„‰„~„Ќ„z"/>
    <w:basedOn w:val="a"/>
    <w:rsid w:val="00382538"/>
    <w:pPr>
      <w:widowControl/>
      <w:suppressAutoHyphens/>
      <w:adjustRightInd w:val="0"/>
      <w:spacing w:line="288" w:lineRule="auto"/>
    </w:pPr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paragraph" w:styleId="a3">
    <w:name w:val="footer"/>
    <w:basedOn w:val="a"/>
    <w:link w:val="a4"/>
    <w:uiPriority w:val="99"/>
    <w:semiHidden/>
    <w:unhideWhenUsed/>
    <w:rsid w:val="00D5682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D56822"/>
    <w:rPr>
      <w:rFonts w:ascii="Georgia" w:eastAsia="Georgia" w:hAnsi="Georgia" w:cs="Georgia"/>
      <w:lang w:val="en-US"/>
    </w:rPr>
  </w:style>
  <w:style w:type="paragraph" w:styleId="a5">
    <w:name w:val="Subtitle"/>
    <w:basedOn w:val="a"/>
    <w:next w:val="a"/>
    <w:link w:val="a6"/>
    <w:uiPriority w:val="11"/>
    <w:qFormat/>
    <w:rsid w:val="002B05F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2B05FF"/>
    <w:rPr>
      <w:rFonts w:eastAsiaTheme="minorEastAsia"/>
      <w:color w:val="5A5A5A" w:themeColor="text1" w:themeTint="A5"/>
      <w:spacing w:val="15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D307C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307C9"/>
    <w:rPr>
      <w:rFonts w:ascii="Tahoma" w:eastAsia="Georgi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9258</Words>
  <Characters>52772</Characters>
  <Application>Microsoft Office Word</Application>
  <DocSecurity>0</DocSecurity>
  <Lines>439</Lines>
  <Paragraphs>123</Paragraphs>
  <ScaleCrop>false</ScaleCrop>
  <Company/>
  <LinksUpToDate>false</LinksUpToDate>
  <CharactersWithSpaces>61907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Зайнаб Даниева</dc:creator>
  <cp:keywords/>
  <dc:description/>
  <cp:lastModifiedBy>Пользователь Windows</cp:lastModifiedBy>
  <cp:revision>9</cp:revision>
  <dcterms:created xsi:type="dcterms:W3CDTF">2022-12-27T10:19:00Z</dcterms:created>
  <dcterms:modified xsi:type="dcterms:W3CDTF">2024-10-11T15:23:00Z</dcterms:modified>
</cp:coreProperties>
</file>